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BC1" w:rsidRDefault="007641D9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7.75pt;margin-top:-24pt;width:828pt;height:8in;z-index:251660288;mso-position-horizontal:absolute;mso-position-horizontal-relative:text;mso-position-vertical:absolute;mso-position-vertical-relative:text">
            <v:imagedata r:id="rId8" o:title=""/>
          </v:shape>
          <o:OLEObject Type="Embed" ProgID="AcroExch.Document.11" ShapeID="_x0000_s1026" DrawAspect="Content" ObjectID="_1820926046" r:id="rId9"/>
        </w:pict>
      </w: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14055E" w:rsidRDefault="0014055E" w:rsidP="0007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 w:rsidP="008B0BC1">
      <w:pPr>
        <w:pStyle w:val="a5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ПОЯСНИТЕЛЬНАЯ ЗАПИСКА</w:t>
      </w:r>
    </w:p>
    <w:p w:rsidR="008B0BC1" w:rsidRDefault="008B0BC1" w:rsidP="008B0BC1">
      <w:pPr>
        <w:pStyle w:val="a5"/>
        <w:spacing w:before="0" w:beforeAutospacing="0" w:after="0" w:afterAutospacing="0"/>
        <w:jc w:val="both"/>
        <w:rPr>
          <w:color w:val="333333"/>
          <w:sz w:val="21"/>
          <w:szCs w:val="21"/>
        </w:rPr>
      </w:pPr>
    </w:p>
    <w:p w:rsidR="008B0BC1" w:rsidRDefault="008B0BC1" w:rsidP="008B0BC1">
      <w:pPr>
        <w:pStyle w:val="a5"/>
        <w:spacing w:before="0" w:after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Рабочая программа учебного предмета «Русский язык» (предметная область «Русский язык и литературное чтение»)</w:t>
      </w:r>
      <w:r>
        <w:rPr>
          <w:color w:val="333333"/>
          <w:sz w:val="28"/>
          <w:szCs w:val="28"/>
        </w:rPr>
        <w:t> </w:t>
      </w:r>
      <w:r>
        <w:rPr>
          <w:color w:val="333333"/>
        </w:rPr>
        <w:t>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</w:t>
      </w:r>
      <w:r>
        <w:rPr>
          <w:color w:val="333333"/>
        </w:rPr>
        <w:br/>
      </w:r>
    </w:p>
    <w:p w:rsidR="008B0BC1" w:rsidRDefault="008B0BC1" w:rsidP="008B0BC1">
      <w:pPr>
        <w:pStyle w:val="a5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c"/>
          <w:rFonts w:ascii="Calibri" w:hAnsi="Calibri" w:cs="Calibri"/>
          <w:color w:val="333333"/>
        </w:rPr>
        <w:t>ОБЩАЯ ХАРАКТЕРИСТИКА УЧЕБНОГО ПРЕДМЕТА</w:t>
      </w:r>
      <w:r>
        <w:rPr>
          <w:rStyle w:val="ac"/>
          <w:color w:val="333333"/>
        </w:rPr>
        <w:t> «РУССКИЙ ЯЗЫК»</w:t>
      </w:r>
    </w:p>
    <w:p w:rsidR="008B0BC1" w:rsidRDefault="008B0BC1" w:rsidP="008B0BC1">
      <w:pPr>
        <w:pStyle w:val="a5"/>
        <w:spacing w:before="0" w:beforeAutospacing="0" w:after="0" w:afterAutospacing="0"/>
        <w:jc w:val="both"/>
        <w:rPr>
          <w:color w:val="333333"/>
          <w:sz w:val="21"/>
          <w:szCs w:val="21"/>
        </w:rPr>
      </w:pP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 w:rsidR="008B0BC1" w:rsidRDefault="008B0BC1" w:rsidP="008B0BC1">
      <w:pPr>
        <w:pStyle w:val="a5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8B0BC1" w:rsidRDefault="008B0BC1" w:rsidP="008B0BC1">
      <w:pPr>
        <w:pStyle w:val="a5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ЦЕЛИ ИЗУЧЕНИЯ УЧЕБНОГО ПРЕДМЕТА</w:t>
      </w:r>
      <w:r>
        <w:rPr>
          <w:rStyle w:val="ac"/>
          <w:color w:val="333333"/>
          <w:shd w:val="clear" w:color="auto" w:fill="FFFFFF"/>
        </w:rPr>
        <w:t> </w:t>
      </w:r>
      <w:r>
        <w:rPr>
          <w:rStyle w:val="ac"/>
          <w:color w:val="333333"/>
        </w:rPr>
        <w:t>«РУССКИЙ ЯЗЫК»</w:t>
      </w:r>
    </w:p>
    <w:p w:rsidR="008B0BC1" w:rsidRDefault="008B0BC1" w:rsidP="008B0BC1">
      <w:pPr>
        <w:pStyle w:val="a5"/>
        <w:spacing w:before="0" w:beforeAutospacing="0" w:after="0" w:afterAutospacing="0"/>
        <w:jc w:val="both"/>
        <w:rPr>
          <w:color w:val="333333"/>
          <w:sz w:val="21"/>
          <w:szCs w:val="21"/>
        </w:rPr>
      </w:pP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Изучение русского языка направлено на достижение следующих целей: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</w:t>
      </w:r>
      <w:r>
        <w:rPr>
          <w:color w:val="333333"/>
        </w:rPr>
        <w:softHyphen/>
        <w:t xml:space="preserve">нравственных ценностей народа; понимание роли языка как основного средства общения; осознание значения </w:t>
      </w:r>
      <w:r>
        <w:rPr>
          <w:color w:val="333333"/>
        </w:rPr>
        <w:lastRenderedPageBreak/>
        <w:t>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8B0BC1" w:rsidRDefault="008B0BC1" w:rsidP="008B0BC1">
      <w:pPr>
        <w:pStyle w:val="a5"/>
        <w:spacing w:before="0" w:after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8B0BC1" w:rsidRDefault="008B0BC1" w:rsidP="008B0BC1">
      <w:pPr>
        <w:pStyle w:val="a5"/>
        <w:spacing w:before="0" w:after="0"/>
        <w:ind w:firstLine="567"/>
        <w:jc w:val="both"/>
        <w:rPr>
          <w:color w:val="333333"/>
          <w:sz w:val="21"/>
          <w:szCs w:val="21"/>
        </w:rPr>
      </w:pPr>
      <w:r>
        <w:rPr>
          <w:color w:val="000000"/>
        </w:rPr>
        <w:t>Ряд задач по совершенствованию речевой деятельности решаются совместно с учебным предметом «Литературное чтение».</w:t>
      </w:r>
      <w:r>
        <w:rPr>
          <w:color w:val="333333"/>
        </w:rPr>
        <w:br/>
      </w:r>
    </w:p>
    <w:p w:rsidR="008B0BC1" w:rsidRDefault="008B0BC1" w:rsidP="008B0BC1">
      <w:pPr>
        <w:pStyle w:val="a5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МЕСТО УЧЕБНОГО ПРЕДМЕТА</w:t>
      </w:r>
      <w:r>
        <w:rPr>
          <w:rStyle w:val="ac"/>
          <w:color w:val="333333"/>
          <w:shd w:val="clear" w:color="auto" w:fill="FFFFFF"/>
        </w:rPr>
        <w:t> </w:t>
      </w:r>
      <w:r>
        <w:rPr>
          <w:rStyle w:val="ac"/>
          <w:color w:val="333333"/>
        </w:rPr>
        <w:t> «РУССКИЙ ЯЗЫК» В УЧЕБНОМ ПЛАНЕ</w:t>
      </w:r>
    </w:p>
    <w:p w:rsidR="008B0BC1" w:rsidRDefault="008B0BC1" w:rsidP="008B0BC1">
      <w:pPr>
        <w:pStyle w:val="a5"/>
        <w:spacing w:before="0" w:beforeAutospacing="0" w:after="0" w:afterAutospacing="0"/>
        <w:jc w:val="both"/>
        <w:rPr>
          <w:color w:val="333333"/>
          <w:sz w:val="21"/>
          <w:szCs w:val="21"/>
        </w:rPr>
      </w:pPr>
    </w:p>
    <w:p w:rsidR="008B0BC1" w:rsidRDefault="008B0BC1" w:rsidP="008B0BC1">
      <w:pPr>
        <w:pStyle w:val="a5"/>
        <w:spacing w:before="0" w:after="0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Общее число часов, отведённых на изучение «Русского языка», – 675 (5 часов в неделю в каждом классе): в 1 классе </w:t>
      </w:r>
      <w:r w:rsidR="00FB185B">
        <w:rPr>
          <w:color w:val="333333"/>
        </w:rPr>
        <w:t>– 165 ч, во 2–4 классах – по 1</w:t>
      </w:r>
      <w:r w:rsidR="00FB185B" w:rsidRPr="00FB185B">
        <w:rPr>
          <w:color w:val="333333"/>
        </w:rPr>
        <w:t>68</w:t>
      </w:r>
      <w:r>
        <w:rPr>
          <w:color w:val="333333"/>
        </w:rPr>
        <w:t xml:space="preserve"> ч.</w:t>
      </w: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  <w:r>
        <w:rPr>
          <w:rStyle w:val="ac"/>
          <w:color w:val="333333"/>
          <w:shd w:val="clear" w:color="auto" w:fill="FFFFFF"/>
        </w:rPr>
        <w:lastRenderedPageBreak/>
        <w:t>СОДЕРЖАНИЕ УЧЕБНОГО ПРЕДМЕТА</w:t>
      </w:r>
    </w:p>
    <w:p w:rsidR="008B0BC1" w:rsidRDefault="008B0BC1" w:rsidP="008B0BC1">
      <w:pPr>
        <w:pStyle w:val="a5"/>
        <w:spacing w:before="0" w:after="0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3 КЛАСС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Сведения о русском языке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Фонетика и графика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Использование алфавита при работе со словарями, справочниками, каталогами.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Орфоэпия</w:t>
      </w:r>
      <w:bookmarkStart w:id="0" w:name="_ftnref1"/>
      <w:r w:rsidR="007641D9">
        <w:rPr>
          <w:rStyle w:val="ac"/>
          <w:color w:val="333333"/>
          <w:shd w:val="clear" w:color="auto" w:fill="FFFFFF"/>
        </w:rPr>
        <w:fldChar w:fldCharType="begin"/>
      </w:r>
      <w:r>
        <w:rPr>
          <w:rStyle w:val="ac"/>
          <w:color w:val="333333"/>
          <w:shd w:val="clear" w:color="auto" w:fill="FFFFFF"/>
        </w:rPr>
        <w:instrText xml:space="preserve"> HYPERLINK "https://workprogram.edsoo.ru/templates/415" \l "_ftn1" </w:instrText>
      </w:r>
      <w:r w:rsidR="007641D9">
        <w:rPr>
          <w:rStyle w:val="ac"/>
          <w:color w:val="333333"/>
          <w:shd w:val="clear" w:color="auto" w:fill="FFFFFF"/>
        </w:rPr>
        <w:fldChar w:fldCharType="separate"/>
      </w:r>
      <w:r>
        <w:rPr>
          <w:rStyle w:val="ac"/>
          <w:color w:val="0093FF"/>
          <w:u w:val="single"/>
        </w:rPr>
        <w:t>[4]</w:t>
      </w:r>
      <w:r w:rsidR="007641D9">
        <w:rPr>
          <w:rStyle w:val="ac"/>
          <w:color w:val="333333"/>
          <w:shd w:val="clear" w:color="auto" w:fill="FFFFFF"/>
        </w:rPr>
        <w:fldChar w:fldCharType="end"/>
      </w:r>
      <w:bookmarkEnd w:id="0"/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Использование орфоэпического словаря для решения практических задач.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Лексика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Повторение: лексическое значение слова.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Прямое и переносное значение слова (ознакомление). Устаревшие слова (ознакомление).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Состав слова (морфемика)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Однокоренные слова и формы одного и того же слова. Корень, приставка, суффикс </w:t>
      </w:r>
      <w:r>
        <w:rPr>
          <w:color w:val="333333"/>
        </w:rPr>
        <w:noBreakHyphen/>
        <w:t xml:space="preserve"> значимые части слова. Нулевое окончание (ознакомление). Выделение в словах с однозначно выделяемыми морфемами окончания, корня, приставки, суффикса.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Морфология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Части речи.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</w:t>
      </w:r>
      <w:r>
        <w:rPr>
          <w:color w:val="333333"/>
        </w:rPr>
        <w:softHyphen/>
        <w:t>го склонения. Имена существительные одушевлённые и неодушевлённые.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Частица не, её значение.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Синтаксис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Предложение. Установление при помощи смысловых (синтаксических) вопросов связи между словами в предложении. Главные члены предложения </w:t>
      </w:r>
      <w:r>
        <w:rPr>
          <w:color w:val="333333"/>
        </w:rPr>
        <w:noBreakHyphen/>
        <w:t xml:space="preserve">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Наблюдение за однородными членами предложения с союзами и, а, но и без союзов.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lastRenderedPageBreak/>
        <w:t>Орфография и пунктуация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Использование орфографического словаря для определения (уточнения) написания слова.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Правила правописания и их применение: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разделительный твёрдый знак;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непроизносимые согласные в корне слова;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мягкий знак после шипящих на конце имён существительных;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безударные гласные в падежных окончаниях имён существительных (на уровне наблюдения);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безударные гласные в падежных окончаниях имён прилагательных (на уровне наблюдения);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раздельное написание предлогов с личными местоимениями;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непроверяемые гласные и согласные (перечень слов в орфографическом словаре учебника);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раздельное написание частицы не с глаголами.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Развитие речи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Особенности речевого этикета в условиях общения с людьми, плохо владеющими русским языком.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Жанр письма, объявления.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Изложение текста по коллективно или самостоятельно составленному плану.</w:t>
      </w:r>
    </w:p>
    <w:p w:rsidR="008B0BC1" w:rsidRDefault="008B0BC1" w:rsidP="008B0BC1">
      <w:pPr>
        <w:pStyle w:val="a5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Изучающее чтение. Функции ознакомительного чтения, ситуации применения.</w:t>
      </w: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 w:rsidP="008B0BC1">
      <w:pPr>
        <w:pStyle w:val="a5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c"/>
          <w:color w:val="333333"/>
        </w:rPr>
        <w:t>ПЛАНИРУЕМЫЕ ОБРАЗОВАТЕЛЬНЫЕ РЕЗУЛЬТАТЫ</w:t>
      </w:r>
    </w:p>
    <w:p w:rsidR="008B0BC1" w:rsidRDefault="008B0BC1" w:rsidP="008B0BC1">
      <w:pPr>
        <w:pStyle w:val="a5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8B0BC1" w:rsidRDefault="008B0BC1" w:rsidP="008B0BC1">
      <w:pPr>
        <w:pStyle w:val="a5"/>
        <w:spacing w:before="0" w:beforeAutospacing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Pr="008B0BC1" w:rsidRDefault="008B0BC1" w:rsidP="008B0BC1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 КЛАСС</w:t>
      </w:r>
    </w:p>
    <w:p w:rsidR="008B0BC1" w:rsidRPr="008B0BC1" w:rsidRDefault="008B0BC1" w:rsidP="008B0B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 в </w:t>
      </w:r>
      <w:r w:rsidRPr="008B0B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третьем классе </w:t>
      </w: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обучающийся научится: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объяснять значение русского языка как государственного языка Российской Федерации;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характеризовать, сравнивать, классифицировать звуки вне слова и в слове по заданным параметрам;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производить звуко</w:t>
      </w: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буквенный анализ слова (в словах с орфограммами; без транскрибирования);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в словах с однозначно выделяемыми морфемами окончание, корень, приставку, суффикс;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слова, употреблённые в прямом и переносном значении (простые случаи);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определять значение слова в тексте;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</w:t>
      </w: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noBreakHyphen/>
        <w:t xml:space="preserve"> по родам;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личные местоимения (в начальной форме);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личные местоимения для устранения неоправданных повторов в тексте;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предлоги и приставки;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вид предложения по цели высказывания и по эмоциональной окраске;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главные и второстепенные (без деления на виды) члены предложения;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распространённые и нераспространённые предложения;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правильно списывать слова, предложения, тексты объёмом не более 70 слов;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писать под диктовку тексты объёмом не более 65 слов с учётом изученных правил правописания;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и исправлять ошибки на изученные правила, описки;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тексты разных типов, находить в тексте заданную информацию;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связь предложений в тексте (с помощью личных местоимений, синонимов, союзов и, а, но);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ключевые слова в тексте;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тему текста и основную мысль текста;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составлять план текста, создавать по нему текст и корректировать текст;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писать подробное изложение по заданному, коллективно или самостоятельно составленному плану;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8B0BC1" w:rsidRPr="008B0BC1" w:rsidRDefault="008B0BC1" w:rsidP="008B0B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0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уточнять значение слова с помощью толкового словаря.</w:t>
      </w: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8B0BC1" w:rsidRDefault="008B0BC1">
      <w:pPr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</w:p>
    <w:p w:rsidR="00A751DD" w:rsidRPr="008B0BC1" w:rsidRDefault="00FA5519" w:rsidP="0007458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A73AB4"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  <w:t xml:space="preserve">   </w:t>
      </w:r>
      <w:r w:rsidR="00A751DD" w:rsidRPr="008B0B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Календарно – тематическое планирование по русскому языку  </w:t>
      </w:r>
    </w:p>
    <w:p w:rsidR="00A751DD" w:rsidRPr="008B0BC1" w:rsidRDefault="00A751DD" w:rsidP="0007458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B0B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 класс  по учебнику В.П.Канакиной «Русский язык»,  программа «Школа России»</w:t>
      </w:r>
    </w:p>
    <w:p w:rsidR="00A751DD" w:rsidRPr="00A73AB4" w:rsidRDefault="00A751DD" w:rsidP="0007458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lang w:eastAsia="ru-RU"/>
        </w:rPr>
      </w:pPr>
      <w:r w:rsidRPr="00A73AB4"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  <w:t>                                 </w:t>
      </w:r>
    </w:p>
    <w:tbl>
      <w:tblPr>
        <w:tblW w:w="16605" w:type="dxa"/>
        <w:tblInd w:w="-34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9"/>
        <w:gridCol w:w="52"/>
        <w:gridCol w:w="1775"/>
        <w:gridCol w:w="10"/>
        <w:gridCol w:w="28"/>
        <w:gridCol w:w="1927"/>
        <w:gridCol w:w="23"/>
        <w:gridCol w:w="6"/>
        <w:gridCol w:w="1380"/>
        <w:gridCol w:w="318"/>
        <w:gridCol w:w="3136"/>
        <w:gridCol w:w="827"/>
        <w:gridCol w:w="3001"/>
        <w:gridCol w:w="1134"/>
        <w:gridCol w:w="992"/>
        <w:gridCol w:w="850"/>
        <w:gridCol w:w="587"/>
      </w:tblGrid>
      <w:tr w:rsidR="00FB185B" w:rsidRPr="008B0BC1" w:rsidTr="00FB185B">
        <w:trPr>
          <w:gridAfter w:val="1"/>
          <w:wAfter w:w="587" w:type="dxa"/>
          <w:trHeight w:val="129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bookmarkStart w:id="1" w:name="defe5311f31139feaa80569cc1f1075e41109d9a"/>
            <w:bookmarkStart w:id="2" w:name="0"/>
            <w:bookmarkEnd w:id="1"/>
            <w:bookmarkEnd w:id="2"/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Тип урока</w:t>
            </w:r>
          </w:p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Решаемые проблемы</w:t>
            </w:r>
          </w:p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(цель)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План. результ.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(в соотв. с ФГОС )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BC1"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</w:t>
            </w:r>
          </w:p>
          <w:p w:rsidR="00FB185B" w:rsidRPr="008B0BC1" w:rsidRDefault="00FB185B" w:rsidP="00074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BC1">
              <w:rPr>
                <w:rFonts w:ascii="Times New Roman" w:hAnsi="Times New Roman" w:cs="Times New Roman"/>
                <w:b/>
                <w:sz w:val="24"/>
                <w:szCs w:val="24"/>
              </w:rPr>
              <w:t>Обучен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Дом.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задание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FB185B" w:rsidRDefault="00FB185B" w:rsidP="00FB185B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Дата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 </w:t>
            </w: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УУД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290151" w:rsidRDefault="00FB185B" w:rsidP="00290151">
            <w:pPr>
              <w:pStyle w:val="ad"/>
              <w:numPr>
                <w:ilvl w:val="0"/>
                <w:numId w:val="3"/>
              </w:num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Наша речь и наш язык.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Виды речи.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распознавать виды  речи и ее значении в жизни человека; развивать устную речь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Речь устная, речь письменная,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внутренняя речь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научатся различать виды речи, писать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ПРАЗДНИК 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анализировать высказывания о русском языке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формировать навык  общения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новые учебные задачи в сотрудничестве с учителем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,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ориентация в прописи.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общие приемы решения задач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задавать вопросы</w:t>
            </w:r>
            <w:r w:rsidRPr="008B0BC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с.6 – 7.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01.09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Зачем нужно знать русский язык?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505B3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" w:name="_GoBack"/>
            <w:bookmarkEnd w:id="3"/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учащихся с понятием «хорошая речь», уточнить представления детей о языке как средстве общения, о языке как системе знаний, чем отличаются язык и речь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Чем отличаются язык и речь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научится выяснять значение слова язык, размышление о языке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анализировать высказывания о русском языке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владение русским языком, письмо слова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ВМЕСТЕ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задачу.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общие приемы решения задач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уметь просить о  помощи, обращаться за помощью, формулировать свои затруднения.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С.8 – 9.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02.09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Текст. Что такое текст?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Уточнить представление о тексте и его признаках, учить определять тип текста.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и предложение.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повествовательный, описательный, текст-рассуждение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научится различать признаки текста                         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подбирать заголовки к тексту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Навык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списывания текста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и удерживать учебную задачу, применять установленные правила.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и выделение информации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ставить вопросы и обращаться за помощью.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С.12 -13.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03.09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Текст. Типы текстов.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редактировать текст; развивать устную речь, умение делить текст на части.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Текст, тема,  главная мысль, заголовок, части текста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научится  определять типы текстов                  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текста из деформированных  предложений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 составление текста по  самостоятельно выбранной теме на основе  личных впечатлений, писать правильно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ОРЕХ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учебную задачу, применять установленные правила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общие приёмы решения задач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уметь просить о помощи, обращаться за помощью.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с.13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04.09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Предложение.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Что такое предложение?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Воспроизвести знания о предложении, правильно оформлять предложение на письме,  находить главные члены предложения.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составлять описательный текст по репродукции картины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Предложение, законченная мысль, диалог,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репродукция, пейзаж.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научится правильно оформлять предложение на письме 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отделять в устной речи одно предложение от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другого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оформление предложений в диалогической речи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научится  использовать вопросы для составления текста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высказывать свои впечатления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безошибочное написание описательного текста по картине.  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контролировать и оценивать процесс и результат  деятельности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знаково-символические средства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применять знания, умения  и навыки, осознанно и произвольно строить свои сообщения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уметь просить помощи, обращаться за помощью, задавать вопросы, строить понятные для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партнёра высказывания.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с.15 – 16.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КАРТИНЫ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С.130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05.09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Виды предложений по цели высказывания.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с особенностями предложений, разных по цели высказывания;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Предложения повествователь-</w:t>
            </w:r>
          </w:p>
          <w:p w:rsidR="00FB185B" w:rsidRPr="008B0BC1" w:rsidRDefault="00FB185B" w:rsidP="0007458F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ные, вопроситель-</w:t>
            </w:r>
          </w:p>
          <w:p w:rsidR="00FB185B" w:rsidRPr="008B0BC1" w:rsidRDefault="00FB185B" w:rsidP="0007458F">
            <w:pPr>
              <w:spacing w:after="0" w:line="0" w:lineRule="atLeast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ные,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побудительные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научится различать предложения , писать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ОВЁС.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правильную интонацию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совершенствовать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постановку знаков препинания в конце предложений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установленные правила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знаково-символические средства и применять простейшие навыки письма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адекватно использовать речь для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планирования и регуляции своей деятельности, слушать собеседника.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2670A4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с.17-19</w:t>
            </w:r>
            <w:r w:rsidR="00FB185B"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F85BFC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08.09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Обучающее изложение К.Е.Маковского «Дети бегущие от грозы»</w:t>
            </w: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представление о связи между предложениями в тексте; учить передавать содержание текста по коллективно составленному плану.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Текст, тема,  главная мысль, заголовок, части текста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научится делить текст на части;                      </w:t>
            </w:r>
          </w:p>
          <w:p w:rsidR="00FB185B" w:rsidRPr="008B0BC1" w:rsidRDefault="00FB185B" w:rsidP="00D57E6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подбирать название частей текста</w:t>
            </w:r>
          </w:p>
          <w:p w:rsidR="00FB185B" w:rsidRPr="008B0BC1" w:rsidRDefault="00FB185B" w:rsidP="00D57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Навык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записи текста 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и удерживать учебную задачу.</w:t>
            </w:r>
          </w:p>
          <w:p w:rsidR="00FB185B" w:rsidRPr="008B0BC1" w:rsidRDefault="00FB185B" w:rsidP="00D57E6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и выделение информации.</w:t>
            </w:r>
          </w:p>
          <w:p w:rsidR="00FB185B" w:rsidRPr="008B0BC1" w:rsidRDefault="00FB185B" w:rsidP="00D57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ставить вопросы и обращаться за помощью.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 с 20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D57E6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09.09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Виды предложений по    интонации.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F85BFC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Словарный диктант №1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Уточнять представления детей о предложениях, разных по интонации,  выбор знаков препинаний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Предложения восклицательные, невосклацательные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научится анализировать таблицу                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определять предложения в устной и письменной речи.                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правильно находить восклицательные и невосклицательные предложения и ставить знак в конце предложений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учебную задачу и удерживать внимание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выделять и формулировать познавательную цель.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уметь просить помощи, обращаться за помощью, задавать вопросы, проявлять активность во взаимодействии 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.20-23.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10.09</w:t>
            </w:r>
          </w:p>
        </w:tc>
      </w:tr>
      <w:tr w:rsidR="00290151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1" w:rsidRDefault="00290151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1" w:rsidRPr="008B0BC1" w:rsidRDefault="00290151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Входная диагностическая работа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1" w:rsidRPr="008B0BC1" w:rsidRDefault="00290151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1" w:rsidRPr="008B0BC1" w:rsidRDefault="00290151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1" w:rsidRPr="008B0BC1" w:rsidRDefault="00290151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1" w:rsidRPr="008B0BC1" w:rsidRDefault="00290151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1" w:rsidRPr="008B0BC1" w:rsidRDefault="00290151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290151" w:rsidRPr="008B0BC1" w:rsidRDefault="00290151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290151" w:rsidRDefault="0005644F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Что такое обращение?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Дать учащимся представление  о словах- обращениях, научить ставить знаки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препинания , составление предложений и текстов по рисунку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Диалог, обращение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научится находить в тексте обращение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 ставить знаки препинания в предложения с обращениями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 работа с текстом,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составление диалогов, включающих обращение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учебную задачу, применять установленные правила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использовать общие приемы решения задач и применять полученные умения 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навыки.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Адекватно использовать речь для планирования и регуляции своей деятельности.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2670A4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с.24-25</w:t>
            </w:r>
            <w:r w:rsidR="00FB185B"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05644F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Обучающее изложение.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представление о связи между предложениями в тексте; учить передавать содержание текста по коллективно составленному плану.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Текст, тема,  главная мысль, заголовок, части текста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научится делить текст на части;                     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подбирать название частей текста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Навык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записи текста 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и удерживать учебную задачу.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и выделение информации.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ставить вопросы и обращаться за помощью.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 с 26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05644F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Главные и второстепен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ные члены предложения.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определять главные и второстепенные члены предложений,  распознавать распространенные и нераспространенные предложения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Главные члены предложения, подлежащее, сказуемое, второстепенные члены предложения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научится распознавать предложения распространенные и нераспространенные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выработать умение определять главные и второстепенные члены предложений    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составление предложений их группы слов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установленные правила в планировании способа решения.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общие приемы решения задач и применять полученные умения и навыки, устанавливать соответствие полученного результата поставленной цели.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 уметь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просить помощи, обращаться за помощью, задавать вопросы, строить понятные для партнёра высказывания.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с.26-28.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Р.т.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С.13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05644F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16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Главные и второстепен-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ные члены предложения.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Развивать умение разбирать предложения по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членам предложений, обогащение словарного запаса обучающихся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Основа предложен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ия, главные и второстепенные члены предложения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научится устанавливать связь слов в предложении, правильно писать слово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ВОСТОК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находить грамматическую  основу предложения.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                              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соотнесение предложений со схемой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установленные правила в планировании способа решения.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осознанно 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произвольно строить свои сообщения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своей деятельности.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с.29-30.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05644F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17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Default="00290151" w:rsidP="00D57E6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Словосочетание.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Что такое словосочетание? Из каких слов состоит  словосочетание?</w:t>
            </w:r>
          </w:p>
          <w:p w:rsidR="00FB185B" w:rsidRPr="008B0BC1" w:rsidRDefault="00FB185B" w:rsidP="00D57E6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устанавливать связь слов с словосочетании, находить главное и зависимое слово,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Словосочета</w:t>
            </w:r>
          </w:p>
          <w:p w:rsidR="00FB185B" w:rsidRPr="008B0BC1" w:rsidRDefault="00FB185B" w:rsidP="00D57E6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ние, главное  и зависимое слово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научится находить главное и зависимое слово в словосочетаниях, правильно писать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ПШЕНИЦА.</w:t>
            </w:r>
          </w:p>
          <w:p w:rsidR="00FB185B" w:rsidRPr="008B0BC1" w:rsidRDefault="00FB185B" w:rsidP="00D57E6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составлять схемы словосочетаний.</w:t>
            </w:r>
          </w:p>
          <w:p w:rsidR="00FB185B" w:rsidRPr="008B0BC1" w:rsidRDefault="00FB185B" w:rsidP="00D57E6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правильно выполнять полный разбор предложения по членам согласно  Памятки.</w:t>
            </w:r>
          </w:p>
          <w:p w:rsidR="00FB185B" w:rsidRPr="008B0BC1" w:rsidRDefault="00FB185B" w:rsidP="00D57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Регулятивные: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учебную задачу.</w:t>
            </w:r>
          </w:p>
          <w:p w:rsidR="00FB185B" w:rsidRPr="008B0BC1" w:rsidRDefault="00FB185B" w:rsidP="00D57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Познавательные: 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и выделение необходимой информации, анализ объектов с целью выделения признаков.</w:t>
            </w:r>
          </w:p>
          <w:p w:rsidR="00FB185B" w:rsidRPr="008B0BC1" w:rsidRDefault="00FB185B" w:rsidP="00D57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просить помощи, адекватно использовать речь для планирования и регуляции своей деятельности.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57E6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D57E6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 31- 33</w:t>
            </w:r>
          </w:p>
          <w:p w:rsidR="00FB185B" w:rsidRPr="008B0BC1" w:rsidRDefault="00FB185B" w:rsidP="00D57E6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D57E6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D57E6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05644F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Default="00290151" w:rsidP="001B72E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Default="00FB185B" w:rsidP="001B72ED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Обучающее изложение.</w:t>
            </w:r>
          </w:p>
          <w:p w:rsidR="00FB185B" w:rsidRPr="008B0BC1" w:rsidRDefault="00FB185B" w:rsidP="001B72ED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В.Д.Поленова «Золотая осень»</w:t>
            </w:r>
          </w:p>
          <w:p w:rsidR="00FB185B" w:rsidRPr="008B0BC1" w:rsidRDefault="00FB185B" w:rsidP="001B72E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1B72E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1B72E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представление о связи между предложениями в тексте; учить передавать содержание текста по коллективно составленному плану.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1B72E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Текст, тема,  главная мысль, заголовок, части текста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1B72E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научится делить текст на части;                      </w:t>
            </w:r>
          </w:p>
          <w:p w:rsidR="00FB185B" w:rsidRPr="008B0BC1" w:rsidRDefault="00FB185B" w:rsidP="001B72E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подбирать название частей текста</w:t>
            </w:r>
          </w:p>
          <w:p w:rsidR="00FB185B" w:rsidRPr="008B0BC1" w:rsidRDefault="00FB185B" w:rsidP="001B72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Навык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записи текста 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1B7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и удерживать учебную задачу.</w:t>
            </w:r>
          </w:p>
          <w:p w:rsidR="00FB185B" w:rsidRPr="008B0BC1" w:rsidRDefault="00FB185B" w:rsidP="001B72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и выделение информации.</w:t>
            </w:r>
          </w:p>
          <w:p w:rsidR="00FB185B" w:rsidRPr="008B0BC1" w:rsidRDefault="00FB185B" w:rsidP="001B7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ставить вопросы и обращаться за помощью.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1B72E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 с 33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1B72ED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05644F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19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Простое и сложное предложение.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Дать учащимся общее представление о простом и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сложном предложении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учить различать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простое и сложное предложение; устанавливать связь слов в предложении.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Простое предложение, грамматическая основа, сложное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предложение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научится различать простое и сложное предложения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находить грамматическую  основу сложного предложения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самостоятельная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с заданиями учебника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учебную задачу,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осознанно и произвольно строить свои сообщения;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уметь просить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помощи, адекватно использовать речь для планирования и регуляции своей деятельности, строить понятные для партнёра высказывания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С.34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35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05644F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22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Простое и сложное предложение.</w:t>
            </w:r>
          </w:p>
          <w:p w:rsidR="00FB185B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Проверочная работа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распознавать простые и сложные предложения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Словосочетание, главное  и зависимое слово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научится находить главное и зависимое слово в словосочетаниях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составлять схемы словосочетаний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правильно выполнять полный разбор предложения по членам согласно Памятки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 деятельности;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осознанно и произвольно строить свои сообщения;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просить помощи, обращаться за помощью, задавать вопросы, строить понятные для партнёра высказывания.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 36-38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05644F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23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Контрольный диктант №1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теме: «Предложение»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Проверить знания, умения и навыки по теме: «Предложе –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ние»; выявить уровень сформированности  навыков правописания 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Предложение, слово, текст, словосочетание, грамматическая основа предложения, главные члены предложения.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 о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пределят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 текста, цель высказывания и интонацию предложения.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                       </w:t>
            </w: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писать раздельно слова в предложении, оформлять предложения, записывать слова без пропуска, искажения и замены букв.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учитывать правила в планировании и контроле способа выполнения учебной задачи.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обработка информации, осознанное и правильное чтение и написание;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выполнять учебные действия в громкоречевой форме.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05644F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24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113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FE50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над</w:t>
            </w:r>
          </w:p>
          <w:p w:rsidR="00FB185B" w:rsidRPr="008B0BC1" w:rsidRDefault="00FB185B" w:rsidP="00FE50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ошибками.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Лексическое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значение слова. Слова однозначные и многозначные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Воспроизвести представления учащихся о слове и его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лексическом значении, об однозначных и многозначных словах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Слово, лексическое значение, слова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однозначные,слова многознач- ные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научится определять лексическое значение слов , писать правильно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АЛЬБОМ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распознавать однозначные и многозначные слова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работа со схемой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 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обработка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информации, осознанное и правильное чтение и написание;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выполнять учебные действия в громкоречевой и письменной форме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с.40 -42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05644F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25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Синонимы и антонимы.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умении распознавать в речи слова синонимы и антонимы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Синонимы, антонимы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научится распознавать в речи синонимы и антонимы, писать правильно слово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ПОГОДА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подбирать необходимые слова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со словарем,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установленные правила в планировании способа решения;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осознанно и произвольно строить свои сообщения, анализировать информацию;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уметь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обращаться за помощью, задавать вопросы, строить понятные для партнёра высказывания.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с.42 – 44.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FE50E0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5644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  <w:r w:rsidR="0005644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Что такое омонимы?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учащимся первое представление об омонимах, учить  находить такие слова в речи, узнавать их среди других лексических групп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Лексическое значении, омонимы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научится  находить омонимы в устной и письменной речи,  писать правильно слово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ПОНЕДЕЛЬНИК.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выяснять лексической значение слов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со словарем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 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осознанно и произвольно строить свои сообщения, анализировать информацию;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обращаться за помощью, задавать вопросы, строить понятные для партнёра высказывания.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с.45-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46.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FE50E0">
            <w:pPr>
              <w:spacing w:after="0" w:line="0" w:lineRule="atLeast"/>
              <w:ind w:right="-10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05644F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29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Слово и словосочета-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Дать учащимся представление о словосочетании, показать сходство 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различие слова и словосочетания,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Слово, словосочетание, главное, зависимое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слово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словосочетание как сложное название предметов (действий, признаков)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находить в словосочетании  главное 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зависимое слово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слов с изученными орфограммами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 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осознанно и произвольно строить свои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сообщения, анализировать информацию;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обращаться за помощью, задавать вопросы, строить понятные для партнёра высказывания.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с.47- 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48.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ind w:right="-10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ind w:right="-10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05644F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30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.09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1B72ED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Что такое фразеологизмы?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представление об устойчивых сочетаниях слов (фразеологизмах),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Устойчивые словосочетания, фразеологизм, фразеологический словарь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что такое фразеологизмы, соотнесение их с рисунками, писать правильно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РАКЕТА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замечать в речи фразеологизмы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словарем, умение находить лексические значения слов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рефлексию способов и условий действий, смысловое чтение;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осознанно и произвольно строить свои сообщения, анализировать информацию;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использовать речь для регуляции своего действия.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с.49-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50.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01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Обучающее изложение Н.Сладков «Елочка».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умения учащихся определять тип, тему текста и его частей; подбирать заголовок к тексту, передавать содержание текста с использованием тех средств выразительности, которые даны в тексте-образце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Изложение, тема, главная мысль, заголовок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определение темы частей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нахождение фрагментов частей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составление текста и его проверка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развивать рефлексию способов и условий действий, смысловое чтение;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осознанно и произвольно строить свои сообщения, анализировать информацию;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использовать речь для регуляции своего действия.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С.52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02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Части речи.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FE50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Составление текста по репродукции картины И.Т.Хруцкого </w:t>
            </w:r>
          </w:p>
          <w:p w:rsidR="00FB185B" w:rsidRPr="008B0BC1" w:rsidRDefault="00FB185B" w:rsidP="00FE50E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«Цветы и плоды».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Воспроизвести знания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учащихся об изученных частях речи, их роли в  речи.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по репродукции небольшой текст. Находить  в нем изученные чести речи 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Части речи. Имя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существитель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ное, имя прилагатель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ное,  глагол,  местоимение.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слова с непроверяемыми написаниями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распознавать части речи с опорой на таблицу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предложений по членам предложений, по частям речи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выбирать действия в соответствии с поставленной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задачей и условиями её реализации.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Познавательные: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осознанно и произвольно строить свои сообщения, анализировать информацию.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уметь использовать речь для регуляции своего действия.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с.53-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54.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КАРТИНЫ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С.130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03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Части речи.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Имя существительное.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Местоимение.</w:t>
            </w: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Воспроизвести представление учащихся о признаках имен существительных и местоимений , учить различать эти части речи и правильно  употреблять их в речи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существительное, местоимение.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классификация частей речи, писать правильно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ТРАКТОР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грамматические признаки  частей речи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замена имен существительных местоимением, написание имен собственных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выбирать действия в соответствии с поставленной задачей и условиями её реализации.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С.55-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56.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07432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06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Части речи.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Имя прилагатель-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ное.</w:t>
            </w:r>
          </w:p>
          <w:p w:rsidR="00FB185B" w:rsidRPr="00D70AB4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0A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Глагол.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Воспроизвести и уточнить представление учащихся о признаках имен прилагательных,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 роли в речи,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прилагательное, слова-синонимы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устанавливать связь имен прилагательных с именами существительными, писать правильно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ЧЁРНЫЙ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различать оттенки значений имен прилагательных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отгадывание загадок с именами прилагательными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соответствии с поставленной задачей и условиями её реализации.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с.57 –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58.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0743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07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Что такое имя числительное?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учащимся общее представление об особенностях имени числительного как части речи;  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числительное, количество предметов, порядок при счете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научится  определять имена числительные   по  обобщенному лексическому значению; писать правильно слова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ВОСЕМЬ,ЧЕТЫРЕ,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ВТОРНИК,СРЕДА.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Объяснить значение имен прилагательных в речи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запись по памяти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выбирать действия в соответствии с поставленной задачей и условиями её реализации.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с.59- 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60.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08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Однокоренные слова.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Уточнить  представление учащихся о признаках однокоренных слов, воспроизвести знания об одинаковом написании корня в однокоренных словах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 слова, однокоренные слова. Лексическое значение слов.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распознавать однокоренные слова, выделять в них корень, писать правильно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КАРТОФЕЛЬ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распознавать однокоренные слова в тексте и самостоятельно их записывать , 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различать, сравнивать однокоренные слова и слова-синонимы, слова с омонимичными корнями.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эстетические потребности, ценности и чувства.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строить понятные для партнёра высказывания, умение слушать собеседника.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С.61-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62.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09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Слово и слог. Звуки и буквы. Гласные звуки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Воспроизвести знания учащихся о гласных звуках и буквах, их обозначающих,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Гласные звуки, буквы. Звуки ударные, безударные. Слог.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различать слово и слог, букву и звук; писать правильно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ОВОЩИ, ПЕТРУШКА, ГОРОХ.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правильно определять количество слогов в словах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определение буквы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для обозначения безударного гласного звука в словах.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эстетические потребности, ценности и чувства.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строить понятные для партнёра высказывания, умение слушать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собеседника.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С.63 – 64.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10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1545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Звуки и буквы.</w:t>
            </w:r>
          </w:p>
          <w:p w:rsidR="00FB185B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Согласные звуки </w:t>
            </w:r>
          </w:p>
          <w:p w:rsidR="00FB185B" w:rsidRPr="008B0BC1" w:rsidRDefault="00FB185B" w:rsidP="00D70AB4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Звонкие и глухие согласные.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Воспроизвести знания учащихся о согласных звуках и буквах, обозначающих согласные звуки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Звуки согласные, парные, непарные, звонкие, глухие, твердые, мягкие.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согласные звуки и буквы, писать правильно слова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ОГОРОД, ОГУРЕЦ, ПОМИДОР.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с таблицей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буквосочетаний с шипящими согласными звуками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развивать эстетические потребности, ценности и чувства.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умение слушать собеседника, формулировать свои затруднения.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С.65 – 6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13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1194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Разделительный мягкий знак.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умение учащихся правильно обозначать на письме парные по глухости-звонкости согласные звуки; писать слова с разделительным мягким знаком и другими орфограммами.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Буквосочетание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Звуко-буквенный разбор.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Орфограмма проверяемая, орфограмма непроверяемая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определять качественную характеристику гласных и согласных звуков,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КОМПЬЮТЕР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определять наличие в словах изученные орфограммы, писать слова с разделительным мягким знаком.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подбирать проверочные слова с заданной орфограммой,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перенос слов с разделительным мягким знаком.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развивать эстетические потребности, ценности и чувства.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слушать собеседника, формулировать свои затруднения.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С.68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70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14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261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90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Обучающее изложение.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определять тему текста и его частей, подбирать языковой материал соответственно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вопросам плана , последовательно излагать содержание текста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Текст, части текста. Тема. Заголовок. Описание.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типа текста, его структуры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писать  изложение в соответствии с поставленной задачей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написание слов с изученными орфограммами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смысловое чтение, подведение под понятие на основе распознавания объектов.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слушать собеседника, формулировать свои затруднения.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У с 70 У131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15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34</w:t>
            </w: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Обобщение и закрепление изученного.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Проверочная работа № 3</w:t>
            </w: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Проверить умение распознавать части речи , подбирать однокоренные слова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Слово, лексическое значение. Омонимы. Части речи. Однокоренные слова.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 слова.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и исправление ошибок изложения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распознавать части речи и подбирать однокоренные слова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звуко-буквенный разбор слов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эстетические потребности, ценности и чувства.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знаково-символические средства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слушать собеседника, формулировать свои затруднения.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- 71.</w:t>
            </w:r>
          </w:p>
          <w:p w:rsidR="00FB185B" w:rsidRPr="008B0BC1" w:rsidRDefault="00FB185B" w:rsidP="00ED08A1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16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90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Контрольный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диктант №2 по теме: «Слово в языке и речи».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Проверить умения учащихся правильно писать слова с  изученными орфограммами, правильно оформлять предложения на письме.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Слово, лексическое значение. Омонимы. Части речи. Однокоренные слова. 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развивать рефлексию способов и условий действий, смысловое чтение;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осознанно и произвольно строить свои сообщения, анализировать информацию;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использовать речь для регуляции своего действия.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Р.т.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17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ED08A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  <w:p w:rsidR="00FB185B" w:rsidRPr="008B0BC1" w:rsidRDefault="00FB185B" w:rsidP="00ED08A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Проект </w:t>
            </w:r>
          </w:p>
          <w:p w:rsidR="00FB185B" w:rsidRPr="008B0BC1" w:rsidRDefault="00FB185B" w:rsidP="00ED08A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«Рассказ о слове»</w:t>
            </w:r>
          </w:p>
          <w:p w:rsidR="00FB185B" w:rsidRPr="008B0BC1" w:rsidRDefault="00FB185B" w:rsidP="00ED08A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ED08A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Словарный диктант №2</w:t>
            </w:r>
          </w:p>
          <w:p w:rsidR="00FB185B" w:rsidRPr="008B0BC1" w:rsidRDefault="00FB185B" w:rsidP="00ED08A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исправлять ошибки, допущенные в работе, написание проверочного диктанта.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выявление и исправление ошибок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для орфографического анализа любое слово из диктанта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оценивать результаты выполненного задания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и явления окружающей действительности в соответствии с содержанием учебных предметов.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знаково-символические средства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выполнять учебные действия в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материализованной, гипермедийной, громкоречевой и умственной формах.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С.72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20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Что такое корень слова?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Уточнить  представление учащихся о признаках понятий «однокоренные слова», «корень слова»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Однокоренные слова. Корень слова. Общее лексическое значение.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общее лексическое значение слов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различать однокоренные слова  и выделять в них корень слова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со словарем однокоренных слов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и явления окружающей действительности в соответствии с содержанием учебных предметов.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знаково-символические средства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выполнять учебные действия в материализованной, гипермедийной, громкоречевой и умственной формах.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С.74-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75.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21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1987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Как найти в слове корень?</w:t>
            </w:r>
          </w:p>
          <w:p w:rsidR="00FB185B" w:rsidRPr="008B0BC1" w:rsidRDefault="00FB185B" w:rsidP="004152B6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Сложные слова.</w:t>
            </w:r>
          </w:p>
          <w:p w:rsidR="00FB185B" w:rsidRPr="008B0BC1" w:rsidRDefault="00FB185B" w:rsidP="0007458F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95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учащимся представление о чередующихся согласных звуках в корне слова</w:t>
            </w:r>
          </w:p>
          <w:p w:rsidR="00FB185B" w:rsidRPr="008B0BC1" w:rsidRDefault="00FB185B" w:rsidP="004152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учащимся представление о</w:t>
            </w:r>
          </w:p>
          <w:p w:rsidR="00FB185B" w:rsidRPr="008B0BC1" w:rsidRDefault="00FB185B" w:rsidP="004152B6">
            <w:pPr>
              <w:spacing w:after="0"/>
              <w:rPr>
                <w:sz w:val="24"/>
                <w:szCs w:val="24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сложных словах</w:t>
            </w:r>
          </w:p>
        </w:tc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/>
              <w:rPr>
                <w:sz w:val="24"/>
                <w:szCs w:val="24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 слова .Чередование согласных, сложные слова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чередование согласных в корне,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СТОЛИЦА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одинаково писать гласные и согласные в корне  однокоренных слов</w:t>
            </w:r>
          </w:p>
          <w:p w:rsidR="00FB185B" w:rsidRPr="008B0BC1" w:rsidRDefault="00FB185B" w:rsidP="0007458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подбирать примеры однокоренных слов</w:t>
            </w:r>
          </w:p>
          <w:p w:rsidR="00FB185B" w:rsidRPr="008B0BC1" w:rsidRDefault="00FB185B" w:rsidP="0007458F">
            <w:pPr>
              <w:spacing w:after="0"/>
              <w:rPr>
                <w:sz w:val="24"/>
                <w:szCs w:val="24"/>
              </w:rPr>
            </w:pP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Писать правильно слова на изученные орфограммы; определять границы предложений.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и явления окружающей действительности в соответствии с содержанием учебных предметов.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осознанно и правильно строить сообщения в устной  и письменной форме.</w:t>
            </w:r>
          </w:p>
          <w:p w:rsidR="00FB185B" w:rsidRPr="008B0BC1" w:rsidRDefault="00FB185B" w:rsidP="0007458F">
            <w:pPr>
              <w:spacing w:after="0"/>
              <w:ind w:left="-9821" w:firstLine="98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строить </w:t>
            </w:r>
          </w:p>
          <w:p w:rsidR="00FB185B" w:rsidRPr="008B0BC1" w:rsidRDefault="00FB185B" w:rsidP="0007458F">
            <w:pPr>
              <w:spacing w:after="0"/>
              <w:ind w:left="-9821" w:firstLine="9821"/>
              <w:rPr>
                <w:sz w:val="24"/>
                <w:szCs w:val="24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понятные для партнёра вывысказыванвысказывания, умение слушать собеседника.</w:t>
            </w:r>
          </w:p>
          <w:p w:rsidR="00FB185B" w:rsidRPr="008B0BC1" w:rsidRDefault="00FB185B" w:rsidP="0007458F">
            <w:pPr>
              <w:spacing w:after="0"/>
              <w:ind w:left="-9821" w:firstLine="9821"/>
              <w:rPr>
                <w:sz w:val="24"/>
                <w:szCs w:val="24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Регулятивные: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осуществлять пошаговый контроль по результату.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С.75 – 78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/>
              <w:ind w:left="1453" w:hanging="1453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/>
              <w:ind w:left="1453" w:hanging="145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  <w:r w:rsidR="00FB185B">
              <w:rPr>
                <w:b/>
                <w:sz w:val="24"/>
                <w:szCs w:val="24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4152B6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Контрольное списывание  №1</w:t>
            </w:r>
          </w:p>
          <w:p w:rsidR="00FB185B" w:rsidRPr="008B0BC1" w:rsidRDefault="00FB185B" w:rsidP="00505B33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Списать текст  с расстановкой знаков препинания.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Писать правильно слова на изученные орфограммы; определять границы предложений.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Регулятивные: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осуществлять пошаговый контроль по результату.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23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4152B6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Формы слова. Окончание.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Что такое окончание?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Развивать умение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распознавать формы одного слова, формировать представление об окончании как об изменяемой части слова, его роли в образовании форм слова, его роли в словосочетании и предложении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Формы слова.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Окончание.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изменении формы слова лексическое значение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остается без изменения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изменять форму слова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связь слов в словосочетании и предложении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Регулятивные:  узнавать, называть и определять объекты и явления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окружающей действительности в соответствии с содержанием учебных предметов.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Познавательные: использовать знаково-символические средства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Коммуникативные: адекватно использовать речь для планирования и регуляции своей деятельности.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С.79-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80.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24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Как найти в слове окончание?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Обобщить знания учащихся о признаках окончания как части слова, развивать умение находить в слове окончание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 слова. Окончание. Нулевое окончание.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формулирование определения окончания, умение выделять окончание, нулевое окончание, правильное написание слов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ОБЕД, УЖИН.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 н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ахождение в слове окончания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составление предложений из слов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и явления окружающей действительности в соответствии с содержанием учебных предметов.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знаково-символические средства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своей деятельности.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с.81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– 83.</w:t>
            </w:r>
          </w:p>
          <w:p w:rsidR="00FB185B" w:rsidRPr="008B0BC1" w:rsidRDefault="00FB185B" w:rsidP="00712DF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05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290151" w:rsidP="008B0BC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Контрольный диктант №2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Проверить умения учащихся правильно писать слова с  изученными орфограммами, правильно оформлять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предложения на письме.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lastRenderedPageBreak/>
              <w:t>Части слова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Знания: </w:t>
            </w: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гласные и согласные в корне, суффиксе.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Умение: о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пределят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орфограммы в слове.</w:t>
            </w: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писать раздельно слова в предложении, оформлять предложения, записывать слова без пропуска, искажения и замены букв.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учитывать правила в планировании и контроле способа выполнения учебной задачи.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обработка информации, осознанное и правильное чтение и написание;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выполнять учебные действия в громко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речевой форме.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06</w:t>
            </w:r>
            <w:r w:rsidR="00FB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1054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712DF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Что такое приставка?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Как найти в слове приставку?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представление учащихся о приставке как значимой части слова, ознакомить с некоторыми приставками, их написанием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 слова. Приставка.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приставка, ее значение в слове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нахождение приставок в словах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новых глаголов с помощью различных приставок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и явления окружающей действительности в соответствии с содержанием учебных предметов.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и формулировать проблемы.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вопросы, обращаться за помощью.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С.84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-86.</w:t>
            </w:r>
          </w:p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1164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90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493A0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Значение приставок</w:t>
            </w: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учащихся со значением приставок, развивать умение находить приставку в слове, образовывать однокоренные слова с приставками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учащихся распознавать изученные части слова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Однокоренные слова. Корень слова. Приставка 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нужно сделать, чтобы найти приставку в слове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выделять изучаемые части в слове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нахождение глаголов в тексте, выделение изученных орфограмм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приставок в слове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Распознавание приставок в словах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образование новых слов при помощи приставок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и явления окружающей действительности в соответствии с содержанием учебных предметов.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и формулировать проблемы.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вопросы, обращаться за помощью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передача информации устным и письменным способами.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и формулировать проблемы.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вопросы, обращаться за помощью.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С.86- 88.</w:t>
            </w:r>
          </w:p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ind w:left="-953" w:firstLine="851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FB185B" w:rsidRDefault="002B3E3E" w:rsidP="00FB185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  <w:r w:rsidR="00FB185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1688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472D77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2D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Что такое суффикс?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2D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Как найти в слове суффикс?</w:t>
            </w: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с суффиксом как значимой частью слова, развивать умение находить в словах суффиксы.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Однокоренные слова. Корень.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Окончание. Суффикс.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уменьшительно-ласкательные, увеличительные и др. значения суффиксов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находить суффиксы в словах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слов с безударными гласными в корне, лексическое значение слов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ставить новые учебные задачи в сотрудничестве с учителем,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С.89- 90.</w:t>
            </w:r>
          </w:p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627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Значения суффиксов.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умении учащихся находить в словах суффиксы и другие значащие  части слова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Суффикс. Уменьшительно-ласкательное и увеличительное  значение суффиксов.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формулировать определение суффикса и объяснять его значение в слове 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находить суффиксы в словах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слов с пропущенными известными орфограммами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ставить новые учебные задачи в сотрудничестве с учителем,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С.91 – 94.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540"/>
        </w:trPr>
        <w:tc>
          <w:tcPr>
            <w:tcW w:w="611" w:type="dxa"/>
            <w:gridSpan w:val="2"/>
            <w:vMerge w:val="restart"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85" w:type="dxa"/>
            <w:gridSpan w:val="2"/>
            <w:vMerge w:val="restart"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Сочинение по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репродукции картины А.А.Рылова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«В голубом просторе»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vMerge w:val="restart"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Написание по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репродукции картины  сочинения</w:t>
            </w:r>
          </w:p>
        </w:tc>
        <w:tc>
          <w:tcPr>
            <w:tcW w:w="1386" w:type="dxa"/>
            <w:gridSpan w:val="2"/>
            <w:vMerge w:val="restart"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. Текст-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описание</w:t>
            </w:r>
          </w:p>
        </w:tc>
        <w:tc>
          <w:tcPr>
            <w:tcW w:w="3454" w:type="dxa"/>
            <w:gridSpan w:val="2"/>
            <w:vMerge w:val="restart"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анализ содержания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картины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высказывать свое отношение к картине, составлять (под руководством учителя) по картине описательный текст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безошибочное написание сочинения, умение работать со словарем</w:t>
            </w:r>
          </w:p>
        </w:tc>
        <w:tc>
          <w:tcPr>
            <w:tcW w:w="3828" w:type="dxa"/>
            <w:gridSpan w:val="2"/>
            <w:vMerge w:val="restart"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применять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установленные правила в планировании способа решения, вносить необходимые коррективы в действие после  его завершения на основе его оценки и учета сделанных ошибок.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слушать собеседника, формулировать свои затруднения.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контролировать и оценивать процесс и результат деятельности</w:t>
            </w:r>
          </w:p>
        </w:tc>
        <w:tc>
          <w:tcPr>
            <w:tcW w:w="1134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lastRenderedPageBreak/>
              <w:t>КАРТИНЫ</w:t>
            </w:r>
          </w:p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С.131</w:t>
            </w:r>
          </w:p>
        </w:tc>
        <w:tc>
          <w:tcPr>
            <w:tcW w:w="992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2710"/>
        </w:trPr>
        <w:tc>
          <w:tcPr>
            <w:tcW w:w="611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FB185B" w:rsidRPr="008B0BC1" w:rsidTr="00FB185B">
        <w:trPr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48</w:t>
            </w: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Что такое основа слова?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представление учащихся об основе слова,  развивать умение нахождения основы в словах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Окончание. Основа слова.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как найти и выделить основу слова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работать со словообразовательным словарем, работать с форзацем учебника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слов с непроверяемыми орфограммами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и определять объекты и явления окружающей действительности в соответствии с содержанием учебных предметов.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знаково-символические средства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выполнять учебные действия в материализованной, гипермедийной, громкоречевой и умственной формах.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.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С.95-</w:t>
            </w:r>
          </w:p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96.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587" w:type="dxa"/>
            <w:tcBorders>
              <w:left w:val="single" w:sz="4" w:space="0" w:color="auto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B185B" w:rsidRPr="008B0BC1" w:rsidTr="00FB185B">
        <w:trPr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Упражнение в разборе слов по составу.</w:t>
            </w:r>
            <w:r w:rsidRPr="008B0B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Систематизировать знания учащихся о значимых частях слова, развивать умение находить в слове значимые части, находить слово по заданной модели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Однокоренные слова. Разбор слов по составу.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слова с непроверяемым написанием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ШОССЕ, ПИРОГ.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разбор слов по составу, пользуясь Памяткой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навыка моделирования сло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установленные правила в планировании способа решения, предвосхищать результат.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знаково-символические средства, в том числе модели и схемы для решения задач.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достижения; осуществлять взаимный контроль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С.97-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98.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587" w:type="dxa"/>
            <w:tcBorders>
              <w:left w:val="single" w:sz="4" w:space="0" w:color="auto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B185B" w:rsidRPr="008B0BC1" w:rsidTr="00FB185B">
        <w:trPr>
          <w:gridAfter w:val="1"/>
          <w:wAfter w:w="587" w:type="dxa"/>
          <w:trHeight w:val="269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Контрольный диктант по теме: 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«Состав слова»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Проверить навыки правописания слов с изученными орфограммами, умение разбирать слова по составу.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Однокоренные слова, корень, приставка, суффикс, окончание, основа слова.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слова однокоренные и не однокоренные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находить в словах известные части слова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безошибочное написание работы,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проверять результаты своей работы.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самостоятельно создавать алгоритмы деятельности при решении проблем различного характера.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общие приёмы решения задач.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290151" w:rsidP="007133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0469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Анализ контрольного диктанта. Проверочная работа №3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B185B" w:rsidRPr="008B0BC1" w:rsidRDefault="00FB185B" w:rsidP="00D0469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 теме: « Состав слова»</w:t>
            </w:r>
          </w:p>
          <w:p w:rsidR="00FB185B" w:rsidRPr="008B0BC1" w:rsidRDefault="00FB185B" w:rsidP="00096D96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Обобщение знаний о составе слова.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исправлять ошибки, развивать умение распознавать орфограмму в тексте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Однокоренные слова. Части слова. Разбор слов по составу.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группировать слова по типу орфограммы, слова однокоренные и не однокоренные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записывать слова и предложения после их предварительного разбора, образовывать новые слова, формы слов по знакомым моделям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ошибками,  грамотное написание текста и проверка трудных слов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49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определять последовательность 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промежуточных целей и соответствующих им действий с учетом конечного результата;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задач;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адекватно использовать речь для планирования и регуляции своей деятельности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С.99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D0469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Обучающее изложение.</w:t>
            </w:r>
          </w:p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умения определять тему и главную мысль, подбирать названия к тексту, соотносить части текста с данным планом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Текст. Главная мысль. План текста.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использование авторских средств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записывать слова и предложения после их предваритель-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 разбора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последовательно и подробно излагать мысль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грамотное написание текста и проверка трудных слов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задачу.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рефлексия способов и условий действий, 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49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собственное мнение и позицию, строить монологическое высказывание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</w:t>
            </w:r>
            <w:r w:rsidR="003674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99</w:t>
            </w:r>
          </w:p>
          <w:p w:rsidR="00FB185B" w:rsidRPr="008B0BC1" w:rsidRDefault="00FB185B" w:rsidP="00493A0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493A0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15168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D0469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FB185B" w:rsidRPr="008B0BC1" w:rsidTr="00FB185B">
        <w:trPr>
          <w:gridAfter w:val="1"/>
          <w:wAfter w:w="587" w:type="dxa"/>
          <w:trHeight w:val="3473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частей слова.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 каких значимых частях слова есть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орфограммы?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написания изложения, проверить знания учащихся по разбору слов по составу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общее представление о том, что орфограммы могут быть в любой части слова,  написание их надо проверять  либо запоминать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Однокоренные слова. Части слова. Разбор слов по составу.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Орфограмма, значимые части слова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слова однокоренные и не однокоренные, написание орфограммы в любой части слова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. ЧЕТВЕРГ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находить в словах известные части слова, умение пользоваться таблицей для нахождения орфограммы и ее проверки.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безошибочное написание работы,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проверять результаты своей работы; воспроизвести знания об изученных правилах письма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самостоятельно создавать алгоритмы деятельности при решении проблем различного характера , преобразовывать практическую задачу в познавательную;.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общие приёмы решения задач.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для решения коммуникативных и познавательных задач.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С.102-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103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 слов с безударными гласными в корне.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умение подбирать проверочные слова 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слов с безударной гласной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корне слова; развивать творческое мышление.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 слова, однокоренные слова, форма слова, ударение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определять в словах наличие изученных и изучаемых орфограмм; слово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СЕВЕР.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умения ставить перед собой орфографическую задачу, определять пути ее решения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подбор проверочных слов, ударение в слове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установленные правила в планировании способа решения;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задач; передача информации устным и письменным способами;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определять цели, функции участников, способов взаимодействия.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С.104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–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106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Правописание слов с безударными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гласными в корне.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Развивать умение определять 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писать слова с проверяемыми и не проверяемыми ударением гласными в корне, подбирать проверочные слова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Корень слова, ударение,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безударная гласная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подбирать проверочные слова с заданной орфограммой;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БЕРЕГ 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объяснять, доказывать правильность написания слов с изучаемой орфограммой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безошибочный подбор проверочного слова, постановка ударения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формулировать и удерживать учебную задачу; выбирать действия в соответствии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 поставленной задачей и условиями её реализации;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общие приемы решения задач; поиск и выделение необходимой информации из рисунков и схем;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С.107-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108.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слов с  безударными гласными в корне.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подбирать проверочные слова для слов с двумя безударными гласными в корне, распознавать и правильно писать слова с проверяемыми и не проверяемыми ударением безударными гласными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 слова, безударная гласная, проверяемое и проверочное слово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 старославянского происхождения и их «следы» в русском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подбирать проверочные слова для слов с безударными гласными в корне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работа с о страничкой для любознательных, формирование уважительного отношения у языку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сличать способ действия и его результат с заданным эталоном с целью обнаружения отклонений и отличий от эталона;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извлечение необходимой информации из различных источников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строить монологичное высказывание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С.109 –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110.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26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слов с парными согласными в корне.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Воспроизвести знания учащихся об обозначении буквой парного  по глухости-звонкости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согласного звука в корне слова, о способах подбора проверочного слова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Корень слова, парные согласные по глухости-звонкости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знания о парных по глухости-звонкости согласных звуков в корне слова.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ПОРОША.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писать слова на изучаемое правило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работа с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орфографическим словарем,  обозначение согласного звука буквой 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установленные правила в планировании способа решения; адекватно воспринимать предложение учителя и товарищей по исправлению допущенных ошибок;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рефлексия способов и условий действий; анализ информации;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партнёров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С.111- 112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27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Проверка слов с парными  согласными в корне.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на слух и зрительно находить изученные орфограммы  в слове, проверять написание слов с парными по глухости-звонкости согласными в корне  и правильно записывать такие слова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 слова, орфограмма, парные согласные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группировать  слова по типу орфограммы и по месту орфограммы в слове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находить зрительно и на слух изученные орфограммы  и  безошибочное написание слов, составление рассказа на тему «Первый снег»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безошибочное списывание текста, звукобуквенный разбор слов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применять установленные правила в планировании способа решения; адекватно воспринимать предложение учителя и товарищей по исправлению допущенных ошибок;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рефлексия способов и условий действий; анализ информации;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проявлять активность во взаимодействии 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472D77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С.113.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- 114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слов с парными согласными в корне.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умение обозначать буквой парный по глухости-звонкости согласный звук, обобщить знания о способах  подбора проверочных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слов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Корень слова, парные согласные, чередование согласных в корне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группировка слов по типу орфограммы и по месту орфограммы в слове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обозначать буквой парный согласный в корне, приводить примеры слов с изучаемой орфограммой,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осуществлять самоконтроль и взаимоконтроль при проверке выполнения письменной работы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 и предвосхищать результат;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выделять и формулировать познавательную цель, контролировать и оценивать процесс и результат деятельности;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задавать вопросы, формулировать собственное мнение и позицию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С.115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116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Обучающее изложение.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передавать содержание текста по коллективно составленному плану , писать слова с изученными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орфограммами.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 наличие в словах изучаемых и изученных орфограмм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находить и отмечать орфограммы в словах, подбирать поверочные слова, определение значений слова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разбор предложений по  членам предложения,  составление текста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осуществлять итоговый и пошаговый контроль по результату;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общие приёмы решения задач, анализ информации.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определять общую цель и пути её достижения, строить монологическое высказывание.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58698E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</w:t>
            </w:r>
            <w:r w:rsidRPr="0058698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16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слов с непроизносимыми согласными в корне.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Проанализировать ошибки, допущенные в контрольной работе. Ознакомить учащихся с правилом написания слов с непроизносимыми согласными в корне, формировать умение проверять написание слов с непроизносимыми согласными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Чередование согласных, непроизносимые согласные звуки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обозначение буквой непроизносимого согласного  в слове.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ЧУВСТВО, ЛЕСТНИЦА.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умения соотносить букву, обозначающую непроизносимый согласный звук в проверяемом слове и  эту же букву в проверочном слове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со словарем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осуществлять итоговый и пошаговый контроль по результату;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общие приёмы решения задач, анализ информации.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определять общую цель и пути её достижения, строить монологическое высказывание.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С.117-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118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354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слов с непроизносимыми согласными в корне.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правильно подбирать однокоренные слова для проверки слов с непроизносимыми согласными в корне, ознакомить со словами, имеющими сочетание  -сн-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Непроизносимые согласные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слова с непроверяемым написанием 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ИНТЕРЕСНЫЙ.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подбирать однокоренные слова для проверки слов с непроизносимыми согласными, умение писать слова с сочетанием -сн-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проверочных слов, разбор предложений по членам предложения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формулировать и удерживать учебную задачу; выбирать действия в соответствии с поставленной задачей и условиями её реализации;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самостоятельно выделять и формулировать познавательную цель, контролировать и оценивать процесс и результат деятельности.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адекватно использовать речь для планирования и регуляции своей деятельности.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С.119- 120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слов с удвоенными согласными.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Воспроизвести знания учащихся о написании слов с удвоенными согласными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Орфограмма, лексическое значение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научатся писать слова с  удвоенными согласными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КОЛЛЕКТИВ КОЛЕКЦИЯ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контролировать правильность записи текста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сопоставление слов, различных  по смыслу, но сходных в произношении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работа с орфографическим словарем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создавать алгоритмы деятельности при решении проблем различного характера.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и формулировать проблемы.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своей деятельности.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С.121- 122.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слов с удвоенными согласными.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Обогатить словарь учащихся словами с удвоенными согласными, развивать умение различать двойные согласные в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разных частях слова и записывать слова с двойными согласными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образование однокоренных слов с суффиксом –н-, распределение  слов по группам в зависимости от места нахождения двойных согласных в слове.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АККУРАТНЫЙ АККУРАТНО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контролировать этапы своей работы,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совершенствовать умение разбирать слова по составу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форм слова, запоминание данных форм, составление предложений из словосочетаний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составлять план и последовательность действий и предвосхищать результат;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проявлять активность во взаимодействии 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С.123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08</w:t>
            </w:r>
            <w:r w:rsidR="00FB18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Сочинение по репродукции картины В.М.Васнецова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«Снегурочка».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рассматривать картину, составлять по ней  описательный текст, высказывать свое отношение к картине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Структура текста, тема , заголовок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учиться высказывать свое отношение к картине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воспроизвести содержание картины, высказать впечатление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запись самостоятельно составленного текста с использованием опорных слов, проверка написанного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выбирать действия в соответствии с поставленной задачей и условиями её реализации.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58698E" w:rsidRDefault="00FB185B" w:rsidP="0058698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C 123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242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Контрольный диктант по теме: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«Правописание корней слова».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Проверить умение писать слова с непроверяемыми согласными  в корне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полученные знания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безошибочное  написание текста с изученными орфограммами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Навык: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изученные офограммы.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последовательность промежуточных целей и соответствующих им действий с учетом конечного результата;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общие приемы решения задач;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осуществлять взаимный контроль, оказывать взаимопомощь в сотрудничестве.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C10B6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Правописание суффиксов и приставок.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Формировать умение исправлять ошибки, развивать умение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распознавать орфограмму в тексте.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Воспроизвести знания учащихся о  суффиксах и приставках как значимых частей слова, сформировать общее представление о правописании суффиксов и приставок, познакомить с правописанием суффиксов –ик-\ -ек-.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Приставка, суффикс, значение слов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группировать слова по типу орфограммы, научатся писать слова с суффиксами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записывать слова и предложения после их предварительного разбора,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образовывать новые слова, формы слов по знакомым моделям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;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различать значение слов с различными суффиксами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слов по составу и разбор предложений по членам предложения.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определять последовательность промежуточных целей и соответствующих им действий с учетом конечного результата;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ориентироваться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разнообразии способов решения задач;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адекватно использовать речь для планирования и регуляции своей деятельности.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С.124-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126.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C10B6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Упражнение в правописании суффиксов и приставок.</w:t>
            </w:r>
          </w:p>
          <w:p w:rsidR="00FB185B" w:rsidRPr="008B0BC1" w:rsidRDefault="00FB185B" w:rsidP="00C10B6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C10B61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навык правописания суффиксов в словах, познакомить с правописанием суффикса –ок -после шипящих под ударением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Корень, суффикс, приставка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научатся писать  слова с суффиксом –ок- после шипящих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употреблять изученные правила письма ,контролировать этапы своей работы.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письмо по памяти, различие лексических значений слов, работа со словарем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преобразовывать практическую задачу в познавательную; предвосхищать результат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общие приемы решения задач; поиск и выделение необходимой информации из рисунков и схем;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формулировать собственное мнение и позицию; задавать вопросы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С.127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- 128.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суффиксов и приставок.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Словарный диктант №3</w:t>
            </w: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Ознакомить с правописанием приставок, оканчивающихс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 на согласный звук, правописание приставок, имеющих гласные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Приставка, 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группы приставок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научатся  написанию приставок, оканчивающихся на парный по глухости-звонкости согласный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выполнять звукобуквенный анализ слов, выделять в словах приставки, понимать значения, вносимые приставками в слово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демонстрировать понимание звуко - буквенных соотношений, различать и использовать на письме изученные буквы.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ставить новые учебные задачи в сотрудничестве с учителем, сличать способ действия и его результат с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С.129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130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FB1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290151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приставок и предлогоа.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Уточнить представление учащихся о приставке и предлоге, их роли в слове (для приставок), в словосочетании и в предложении (для предлогов)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Приставка, предлог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научатся писать слова  с предлогами и приставками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отличить приставку от предлога, выбор подходящих по смыслу предлогов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фразеологизмов, их значение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выбирать действия в соответствии с поставленной задачей и условиями её реализации.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С.131-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132.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приставок и предлогов.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распознавать приставки и предлоги, находить их в тексте, правильно писать приставки и предлоги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Приставка, предлог, глагол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научатся писать слова  приставками и предлогами.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ЖЕЛАТЬ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различать на слух приставки и предлоги, умение находить их в тексте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составление из слов предложений, из предложений текста.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контролировать и оценивать процесс и результат  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знаково-символические средства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применять знания, умения  и навыки.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уметь просить помощи, обращаться за помощью, задавать вопросы.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С.131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133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17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Правописание слов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разделительным твердым знаком.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Формировать навыки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правописания слов с разделительным твердым знаком.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Приставка, разделител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ьный твердый знак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определение роли, которую выполняет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разделительный твердый знак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обосновывать написание слов, подбор примеров на заданную орфограмму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нахождение приставок в словах, образование новых слов при помощи приставок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рефлексия способов и условий действий, - 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собственное мнение и позицию, строить монологическое высказывание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С.134-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135.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Разделительные твердый и мягкий  знаки.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учащихся с правилом употребления разделительного твердого знака в словах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Приставка, разделительный твердый знак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определение роли, которую выполняет разделительный твердый  мягкий знаки.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обосновывать написание слов, подбор примеров на заданную орфограмму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нахождение приставок в словах, образование новых слов при помощи приставок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С.136-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137.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90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Разделительные твердый и мягкий  знаки.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распознавать слова с разделительным твердым знаком и слова с разделительным мягким знаком, формировать умение писать слова с разделительным твердым знаком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Сочетание ши;  прави-ло, шипящие согласные  звуки; парный глухой всегда твердый.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научатся соотносить звучание и написание слова, объяснять случаи расхождения звучания и написания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выполнять звукобуквенный анализ слов, употреблять изученные правила.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написание слов с разделительными знаками.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ставить новые учебные задачи в сотрудничестве с учителем,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138.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58698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Проверочная работа</w:t>
            </w: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правильно писать слова с разделительным твердым и мягким знаками,  познакомить с правилом переноса слов с «ъ».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Разделитель-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 твердый и мягкий знаки, 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перенос слов.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научатся писать слова с разделительным твердым знаком, сопоставлять с разделительным мягким знаком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анализировать и записывать  слова с изученными  правилами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демонстрировать понимание звуко-буквенных соотношений, различать и использовать на письме изученные правила.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рефлексия способов и условий действий, - 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собственное мнение и позицию, строить монологическое высказывание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С.139- 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05644F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Контрольный диктант №3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Проверить умение учащихся писать слова с изученными орфограммами, разбирать предложения по членам предложения, разбирать слова по составу, находить слова с изученной орфограммой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Предложение, приставка, суффикс,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изученных орфограмм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применять знания при написании под диктовку, контролировать этапы своей работы.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безошибочное написание под диктовку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рефлексия способов и условий действий,  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собственное мнение и позицию, строить монологическое высказывание.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8787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24</w:t>
            </w:r>
            <w:r w:rsidR="001D1ED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</w:t>
            </w:r>
            <w:r w:rsidR="0005644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Работа над ошибками.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Проект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 Составляем орфографический словарь».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953C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Развивать умение работать над ошибками, дать учащимся представление об объявлении как об одном из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видов деловой речи 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Устные объявления</w:t>
            </w: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научатся употреблять изученные правила 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списывать с печатного текста, записывать под диктовку слова и предложения, контролировать этапы своей работы.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применение правила правописания  слов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создавать алгоритмы деятельности при решении проблем различного характера.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и формулировать проблемы.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адекватно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использовать речь для планирования и регуляции своей деятельности.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25</w:t>
            </w:r>
            <w:r w:rsidR="001D1ED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05644F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78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Обучающее изложение.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передавать содержание текста по коллективно составленному плану , писать слова с изученными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орфограммами.</w:t>
            </w:r>
          </w:p>
        </w:tc>
        <w:tc>
          <w:tcPr>
            <w:tcW w:w="14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 наличие в словах изучаемых и изученных орфограмм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находить и отмечать орфограммы в словах, подбирать поверочные слова, определение значений слова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разбор предложений по  членам предложения,  составление текста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осуществлять итоговый и пошаговый контроль по результату; 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общие приёмы решения задач, анализ информации.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определять общую цель и пути её достижения, строить монологическое высказывание.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 27</w:t>
            </w:r>
            <w:r w:rsidR="00310A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15168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Что такое ч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асти речи.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Уточнить представление учащихся об изученных частях речи, о признаках, по которым можно распознавать части речи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речи. Имя существитель-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воспроизведение знаний о частях речи, об имени существительном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распознавание частей речи по лексическим значениям, классифицировать слова по  частям речи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составление по рисунку текста, определение темы, главной мысли, написание  заголовка; работа с таблицей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формулировать и удерживать учебную задачу; выбирать действия в соответствии с поставленной задачей и условиями её реализации;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самостоятельно выделять и формулировать познавательную цель, контролировать и оценивать процесс и результат деятельности.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своей деятельности.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С.3 - 6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05644F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Что обозначает имя существительное.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Уточнить представление об обобщенном лексическом значении имен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существительных, распознавать имена существительные по обобщенному лексическому значению и по вопросам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Имя существитель-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воспроизведение знаний об имени существительном как части речи, анализ и синтез определения.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САМОЛЕТ, 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lastRenderedPageBreak/>
              <w:t>КОМНАТА.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подбирать примеры имен существительным по родовым признакам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определение лексического значения многозначных слов, распознавание имен существительных среди однокоренных слов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использовать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С.8-10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FD5D04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Что обозначает имя существительное.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 распознавать мена существительные, ставить к ним вопросы, ознакомить с начальной формой имени существительного, развивать умение составлять текст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форма имени существитель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ного, словосочета-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со словарными словами, начальная форма имени существительного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вопросы в словосочетаниях ,распознавать имена существительные среди слов других частей речи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запись текста на заданную тему, контролировать этапы своей работы.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ставить новые учебные задачи в сотрудничестве с учителем, сличать способ действия и его результат с заданным эталоном с целью обнаружения отклонений и отличий от эталона;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С.10 –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</w:tr>
      <w:tr w:rsidR="00FB185B" w:rsidRPr="008B0BC1" w:rsidTr="00FB185B">
        <w:trPr>
          <w:gridAfter w:val="1"/>
          <w:wAfter w:w="587" w:type="dxa"/>
          <w:trHeight w:val="1277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Одушевленные и неодушевленные имена существительные.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Уточнить  представление учащихся об одушевленных и неодушевленных именах существительных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Одушевленные и неодушевленные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выделять среди имен существительных одушевленные и неодушевленные (по вопросу и значению), знакомство с словами-архаизмами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распознавание и классификация имен существительных по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вопросам и признакам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со словарем, подбор синонимов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У.12 -13.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1574A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2982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05644F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83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Одушевленные и неодушевленные имена существительные.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ind w:left="708" w:hanging="7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распознавать одушевленные и неодушевленные имена существительны.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Одушевленные и неодушевленные 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распознавать среди имен существительных одушевленные и неодушевленные (по вопросу и значению), знакомство с словами-архаизмами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классификация имен существительных по вопросам и признакам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со словарем, подбор синонимов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С.13 -14.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83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A49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Обучающее изложение 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умения письменно передавать содержание повествовательного текста, использовать авторские слова для передачи содержания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Отрывок, рассказ, тема текста, части текста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письменное изложение повествовательного текста-образца по самостоятельно составленному плану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самостоятельно составить план текста,  подбор заголовка к тексту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написание изложения, проверка написанного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выбирать действия в соответствии с поставленной задачей и условиями её реализации.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У.21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С.14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872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Собственные и нарицательные имена существительные.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Учить находить и исправлять ошибки, воспроизвести знания об именах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собственных и нарицательных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Имена собственные и нарицательные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воспроизведение знаний об именах собственных и нарицательных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распознавать собственные 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нарицательные имена существительные, определять значение имен собственных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заглавная буква в написании имен собственных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ставить новые учебные задачи в сотрудничестве с учителем, сличать способ действия и его результат с заданным эталоном с целью обнаружения отклонений 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С.15 – 17.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1574A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872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05644F" w:rsidP="00074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86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Контрольное списывание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№3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/Контроль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знаний ,умений и навыков/</w:t>
            </w: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Списать текст  с расстановкой знаков препинания.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Писать правильно слова на изученные орфограммы; определять границы предложений.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Регулятивные: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осуществлять пошаговый контроль по результату.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19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05644F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1574A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  <w:p w:rsidR="00FB185B" w:rsidRPr="008B0BC1" w:rsidRDefault="00FB185B" w:rsidP="000A49AA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Проект </w:t>
            </w:r>
          </w:p>
          <w:p w:rsidR="00FB185B" w:rsidRPr="008B0BC1" w:rsidRDefault="00FB185B" w:rsidP="000A49AA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 Тайна имени»</w:t>
            </w:r>
          </w:p>
          <w:p w:rsidR="00FB185B" w:rsidRPr="008B0BC1" w:rsidRDefault="00FB185B" w:rsidP="000A49AA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A49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Имена существительные собственные и нарицательные. Единственное и множественное число имен существитель-</w:t>
            </w:r>
          </w:p>
          <w:p w:rsidR="00FB185B" w:rsidRPr="008B0BC1" w:rsidRDefault="00FB185B" w:rsidP="000A49AA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A49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имена существительные изменяются по числам</w:t>
            </w:r>
          </w:p>
          <w:p w:rsidR="00FB185B" w:rsidRPr="008B0BC1" w:rsidRDefault="00FB185B" w:rsidP="000A49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правильно оформлять написанные предложения (большая буква в начале предложения, в именах собственных), анализировать уместность использования восклицательного знака в конце предложения, </w:t>
            </w:r>
          </w:p>
          <w:p w:rsidR="00FB185B" w:rsidRPr="008B0BC1" w:rsidRDefault="00FB185B" w:rsidP="000A49AA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предложения распространенные и нераспространенные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A49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A49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A49AA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A49AA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A49AA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A49AA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С.18 -19.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1D1EDD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1D1EDD" w:rsidRPr="001D1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1561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Число имен существительных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Формировать. умение определять число имен существительны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х, изменять их по числам формировать умение писать слова с изученными орфограммами, провести наблюдение над именами существительными, которые  употребляются в форме единственного числа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Имена существитель-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 , ед.ч.; мн.ч.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число имен существительных, изменение формы числа имен существительных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распознавание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имен существительных, имеющих форму единственного числа,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текста их деформированных предложений, воспроизведение  правил написания гласных и согласных в разных частях слова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соответствии с поставленной задачей; преобразовывать практическую задачу в познавательную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наиболее эффективные способы решения задач;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С.20- 21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1574A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184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Число имен существительных.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умения определять число имен существительных, составлять предложение из слов, писать текст по памяти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Текст, тема, главная мысль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правильное произношение слов, постановка ударения в словах ,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определение числа имен существительных; работать с текстом: определять тему, главную мысль, тип текста, выделять в тексте части, соответствующие плану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запись текста по плану, проверка написанного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соответствии с поставленной задачей; преобразовывать практическую задачу в познавательную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наиболее эффективные способы решения задач;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С.22-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24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1574A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05644F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Род имен существительных.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Дать представление о признаках определенного рода имен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существительных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Имя существительное,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мужской род, женский род,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средний род, местоимение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классификация  имен существительных по родам, родовые окончания имен  существительных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обосновывать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правильность определения рода имен существительных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замена имен существительных местоимением, определение рода однокоренных  имен существительных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формулировать и удерживать учебную задачу; выбирать действия в соответствии с поставленной задачей и условиями её реализации;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самостоятельно выделять и формулировать познавательную цель, контролировать и оценивать процесс и результат деятельности.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своей деятельности.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С.25-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27.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23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Род имен существительных.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определять род имен существительных, употребленных в начальной и косвенной форме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 имен существительных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слова с непроверяемым написанием,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определять род имен существительных, сопоставление имен существительных со схемами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Написание слов с изученными орфограммами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ставить новые учебные задачи в сотрудничестве с учителем,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прогнозировать возникновение конфликтов при наличии разных точек зрения.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С.28 – 30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Мягкий знак на конце имен существительных после шипящих.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Углубить знания о роли мягкого знака в слове, познакомить учащихся с постановкой мягкого знака на конце существительных после шипящих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 имен существительных, мягкий знак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роль мягкого знака (как показатель мягкости согласного звука), как показатель женского рода имен существительных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различать род имен существительных,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звуко-буквенный анализ слов, определение частей речи в  словосочетаниях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ставить новые учебные задачи в сотрудничестве с учителем,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проявлять активность во взаимодействии для решения коммуникативных 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познавательных задач.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С.31 -33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Мягкий знак на конце имен существительных после шипящих.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определять роль мягкого знака в слове, учить правописанию имен существительных, оканчивающихся на шипящий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 имен существительных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с непроверяемыми орфограммами в словах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определять роль мягкого знака в слове, правильно записывать имена существительные с шипящим на конце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написание слов с изученными орфограммами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 и предвосхищать результат;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 выделять и формулировать познавательную цель, контролировать и оценивать процесс и результат деятельности;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задавать вопросы, формулировать собственное мнение и позицию.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С.33- 34.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28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05644F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Обучающее изложение.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умения письменно передавать содержание повествовательного текста, использовать авторские слова для передачи содержания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Отрывок, рассказ, тема текста, части текста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письменное изложение повествовательного текста-образца по самостоятельно составленному плану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самостоятельно составить план текста,  подбор заголовка к тексту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написание изложения, проверка написанного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выбирать действия в соответствии с поставленной задачей и условиями её реализации.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 35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29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Контрольный диктант №2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теме: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Род и число имен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существительных»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Проверить умения записывать слова с изученными орфограммами, определять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морфологические признаки имен существительных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Род,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имен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существительных..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Знание: </w:t>
            </w: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определять род и число имен существительных.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Умение: </w:t>
            </w: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осуществлять морфологический разбор имени существительного.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записывать текст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под диктовку и проверять написанное.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рефлексия способов и условий действий, - 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задавать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вопросы.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</w:tr>
      <w:tr w:rsidR="00FB185B" w:rsidRPr="008B0BC1" w:rsidTr="00FB185B">
        <w:trPr>
          <w:gridAfter w:val="1"/>
          <w:wAfter w:w="587" w:type="dxa"/>
          <w:trHeight w:val="2530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FF170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Склонение имен существительных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учащихся с изменением окончаний имен существительных в зависимости от связи с другими словами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Падежи, склонение имен существитель-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изменение имен существительных по вопросам</w:t>
            </w:r>
          </w:p>
          <w:p w:rsidR="00FB185B" w:rsidRPr="008B0BC1" w:rsidRDefault="00FB185B" w:rsidP="0007458F">
            <w:pPr>
              <w:spacing w:after="0" w:line="240" w:lineRule="auto"/>
              <w:ind w:right="-104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(падежам), запоминание падежей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словосочетания с заданным словом, анализировать таблицу учебника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написание слов с изученными орфограммами, контролировать этапы своей работы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рефлексия способов и условий действий, 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собственное мнение и позицию, строить монологическое высказывание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С.36- 37.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Падеж имен существительных.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 определять падеж  имен существительных единственном числе, ознакомить с приемами определения падежей имен существительных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Падежи, склонение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  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изменении имен существительных по падежам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определение падежа, в котором употреблено имя существительное, работать с памяткой учебника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выделение словосочетаний, постановка вопроса к имени существительному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выбирать действия в соответствии с поставленной задачей и условиями её реализации.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 Познавательные: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С.38-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39.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FF170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03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05644F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A49AA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Падеж имен существительных.</w:t>
            </w:r>
          </w:p>
          <w:p w:rsidR="00FB185B" w:rsidRPr="008B0BC1" w:rsidRDefault="00FB185B" w:rsidP="000A49A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Развивать умение определять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падеж существительных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вопросу и пердлогу.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Падежи, склонение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  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изменении имен существительных по падежам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определение падежа, в котором употреблено имя существительное, работать с памяткой учебника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выделение словосочетаний, постановка вопроса к имени существительному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формулировать и удерживать учебную задачу; применять установленные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Познавательные: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С.40- 41.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Сочинение по репродукции картины И.Я. Билибина  «Иван-царевич и лягушка-квакушка».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составлять текст и писать сочинение по  репродукции картины и по вопросам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текста.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Заголовок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учиться высказывать свое отношение к картине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составление текста по  репродукции картины, ответы на вопросы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написание сочинения, проверка написанного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310A64" w:rsidP="00FB18B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 стр 41 упр 73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05644F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Именительный падеж имен существительных.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 представление об именах существительных в именительном падеже, о признаках этого падежа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распознавание именительного падежа по вопросу и роли существительного в предложении.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определять имена существительные в именительном падеже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составление предложений из слов, разбор по членам предложения, контролировать выполнение работы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С.42-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43.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Родительный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падеж имен существительных.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представление об именах существительных  в родительном падеже, признаках этого падежа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Родительный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падеж, вопросы, предлоги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распознавание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родительного падежа по вопросу и предлогам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определять имена существительные в родительном падеже в предложении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запись словосочетаний, постановка вопросов в словосочетании,  определение значения слов, фразеологизмов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ставить новые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учебные задачи в сотрудничестве с учителем,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С.43-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45.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Дательный падеж имен существительных.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представление об именах существительных в дательном падеже, о признаках этого падежа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Дательный падеж, вопросы, предлоги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признаки имен существительных в дательном падеже, вопросы, предлоги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имена существительные в дательном падеже в словосочетании и предложении 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написание слов с изученными орфограммами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С.46-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47.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Винительный падеж имен существительных.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представление о винительном падеже имен существительных, признаках этого падежа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Винительный падеж, вопросы, предлоги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признаки имен существительных в винительном падеже, вопросы, предлоги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определять имена существительные в винительном падеже в словосочетании и предложении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разбор предложения по членам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предложения, второстепенные члены предложения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С.48- 49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B185B" w:rsidRPr="008B0BC1" w:rsidTr="00FB185B">
        <w:trPr>
          <w:gridAfter w:val="1"/>
          <w:wAfter w:w="587" w:type="dxa"/>
          <w:trHeight w:val="28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Творительный падеж  имен  существительных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представление об  именах существительных в творительном падеже, развивать  умение распознавать существительные  в творительном падеже, совершенствовать умение составлять предложения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Предлоги, падежи сравнение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признаки имен существительных в творительном  падеже, вопросы, предлоги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распознавать имена существительные в творительном падеже,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Совершенствовать навык в составлении предложений, разбор предложений по частям речи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С.50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51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FB18B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28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Предложный падеж имен существительных.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представление об именах существительных  в предложном падеже, о признаках этого падежа, совершенствовать умения составлять предложения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Предлоги, падежи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признаки имен существительных в предложном падеже, предлоги, вопросы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Распознавать имена существительные в предложном падеже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предложений,  работа по алгоритму.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соответствии с поставленной задачей; преобразовывать практическую задачу в познавательную;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наиболее эффективные способы решения задач;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во взаимодействии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С.52 – 56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FB18B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1D1EDD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1D1EDD" w:rsidRPr="001D1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tabs>
                <w:tab w:val="center" w:pos="207"/>
              </w:tabs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Обучающее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изложение.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Развивать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умение озаглавливать текст, составлять план текста, использовать авторские слова при передаче содержания текста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Тема, главная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мысль, части текста, заголовок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определение целей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задач, соотнесение рисунка и текста , выделение частей текста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самостоятельно строить высказывания по теме урока.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 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развивать языковую активность детей, формировать опыт составления предложений с авторскими  словами . Проверка написанного.                                                        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формулировать 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С.57 упр 103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C12B52">
            <w:pPr>
              <w:tabs>
                <w:tab w:val="center" w:pos="207"/>
              </w:tabs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C12B5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Проект</w:t>
            </w:r>
          </w:p>
          <w:p w:rsidR="00FB185B" w:rsidRPr="008B0BC1" w:rsidRDefault="00FB185B" w:rsidP="00C12B5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 Зимняя страничка».</w:t>
            </w:r>
          </w:p>
          <w:p w:rsidR="00FB185B" w:rsidRPr="008B0BC1" w:rsidRDefault="00FB185B" w:rsidP="00C12B52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C12B52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работать над ошибками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C12B52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C12B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научатся способу проверки написания различных орфограмм  </w:t>
            </w:r>
          </w:p>
          <w:p w:rsidR="00FB185B" w:rsidRPr="008B0BC1" w:rsidRDefault="00FB185B" w:rsidP="00C12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подбирать проверочное слово, обосновывая написание.</w:t>
            </w:r>
          </w:p>
          <w:p w:rsidR="00FB185B" w:rsidRPr="008B0BC1" w:rsidRDefault="00FB185B" w:rsidP="00C12B52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этапы своей работы.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C12B52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соответствии с поставленной задачей; преобразовывать практическую задачу в познавательную;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общие приёмы решения задач, контролировать  и оценивать процесс и результат действия;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достижения, осуществлять взаимный контроль, ставить и задавать вопросы.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C12B5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C12B5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C12B52" w:rsidRDefault="00FB185B" w:rsidP="00C12B5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С.58-59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C12B5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17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Обобщение знаний  о падежах имен существительных</w:t>
            </w: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распознавать имена существительные в разных падежных формах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Падежи, вопросы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распознавать изученные признаки имени существительного по заданному алгоритму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обосновать правильность определения падежей имен существительных, морфологический разбор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имен существительных  пользуясь Памяткой учебника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языковую активность детей , формировать опыт составления предложений с данными словами, работа с памяткой «Порядок разбора имени существительного»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 в контроле способа решения;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использовать общие приёмы решения задач, использовать знаково- символические средства для решения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задач;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С.57 – 59.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FB18B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FB18B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Контрольный</w:t>
            </w: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диктант №3</w:t>
            </w:r>
          </w:p>
          <w:p w:rsidR="00FB185B" w:rsidRPr="008B0BC1" w:rsidRDefault="00FB185B" w:rsidP="00FB18B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по теме:</w:t>
            </w:r>
          </w:p>
          <w:p w:rsidR="00FB185B" w:rsidRPr="008B0BC1" w:rsidRDefault="00FB185B" w:rsidP="00FB18B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«Имя существительное»</w:t>
            </w: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Обобщить знания учащихся об именах существительных, проверить умения, приобретенные в процессе изучения темы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A49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 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способа проверки написания различных орфограмм.  </w:t>
            </w:r>
          </w:p>
          <w:p w:rsidR="00FB185B" w:rsidRPr="008B0BC1" w:rsidRDefault="00FB185B" w:rsidP="000A49A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 обозначать на письме изученные орфограммы.</w:t>
            </w:r>
          </w:p>
          <w:p w:rsidR="00FB185B" w:rsidRPr="008B0BC1" w:rsidRDefault="00FB185B" w:rsidP="000A49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Навыки: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знаний, умений , навыков об именах существительных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 в контроле способа решения;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общие приёмы решения задач, использовать знаково- символические средства для решения задач;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19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276157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Сочинение по репродукции картины</w:t>
            </w:r>
          </w:p>
          <w:p w:rsidR="00FB185B" w:rsidRPr="008B0BC1" w:rsidRDefault="00FB185B" w:rsidP="00276157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К.Ф. Юона</w:t>
            </w:r>
          </w:p>
          <w:p w:rsidR="00FB185B" w:rsidRPr="008B0BC1" w:rsidRDefault="00FB185B" w:rsidP="00276157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 «Конец зимы».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276157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умение воспринимать картину описательного характера и создавать по ней текст 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Репродукция картины, пейзаж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2761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 рассматривание картины, обмен впечатлениями. Обсуждение возможных вариантов начала сочинения, его структуры, использовать  лексико-орфографическую работу</w:t>
            </w:r>
          </w:p>
          <w:p w:rsidR="00FB185B" w:rsidRPr="008B0BC1" w:rsidRDefault="00FB185B" w:rsidP="002761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оформлять предложения на письме в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соответствии с изученными правилами, контролировать и оценивать этапы своей работы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 написание и проверка сочинения,  оценивание своей работы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2761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 в 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</w:t>
            </w:r>
          </w:p>
          <w:p w:rsidR="00FB185B" w:rsidRPr="008B0BC1" w:rsidRDefault="00FB185B" w:rsidP="00276157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Коммуникативные: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достижения, осуществлять взаимный контроль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Значение употребление мен прилагательных в речи.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Воспроизвести знания учащихся о признаках имени прилагательного как части речи, развивать умения распознавать имена прилагательные в тексте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Имена прилагательные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признаки имен прилагательных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распознавание имен прилагательных в тексте среди других частей речи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обогащение словарного запаса, различать лексические значения слов, подбирать к ним синонимы, устанавливать связь имен существительных с именами прилагательными.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соответствии с поставленной задачей; преобразовывать практическую задачу в познавательную;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Познавательные: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общие приёмы решения задач, контролировать  и оценивать процесс и результат действия;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Коммуникативные: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достижения, осуществлять взаимный контроль, ставить и задавать вопросы.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С.62-63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24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Значение и употребление имен прилагательных в речи.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распознавать имена прилагательные среди однокоренных слов, подбирать к именам прилагательным синонимы и антонимы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Имена прилагательные, дефис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научатся распознавать и писать сложные имена прилагательные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распознавать имена прилагательные среди однокоренных слов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образование имен прилагательных , обозначающих цвета и оттенки цветов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С.64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65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Роль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имен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прилагательн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ых в речи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Развивать умение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распознавать описательный текст, определять в  нем роль имен прилагательных, выделять словосочетания с именами прилагательными,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Имена прилагательн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ые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правописание имен прилагательных,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входящих в собственные названия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распознавать синтаксическую роль имен прилагательных в предложении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составление словосочетаний имен прилагательных с именами существительными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формулировать и удерживать учебную задачу;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С.66-67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Текст –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описание.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с научным и художественным описанием предмета, с особенностями научного и делового описания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Научный стиль, художественное описание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сравнение научного и художественного описания предмета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наблюдать над употреблением имен прилагательных в текстах, выделять выразительные средства языка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чувства прекрасного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в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процессе работы с поэтическими текстами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соответствии с поставленной задачей и условиями её реализации.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действия, формулировать свои затруднения.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  <w:r w:rsidR="00310A6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116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67</w:t>
            </w:r>
          </w:p>
          <w:p w:rsidR="00FB185B" w:rsidRPr="008B0BC1" w:rsidRDefault="00FB185B" w:rsidP="00BD5E3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27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.02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Отзыв о картине М.А.Врубеля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 Царевна – Лебедь»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составлять описание выбранного предмета (растения) по вопросам учителя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Научный текст-описание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выбранного предмета описания, задача авторов, распознавание научного и художественного описания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наблюдать над употреблением имен прилагательных в таких текстах, составление текста-описания в научном стиле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Навык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текста, проверка написанного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достижения, осуществлять взаимный контроль.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У.117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С.68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Род имен прилагательных.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Ознакомить учащихся с изменением имен прилагательных по родам, развивать умение определять род имен существительных и прилагательных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Имена прилагательные, род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определить род имен прилагательных в единственном числе,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установить зависимость рода имени прилагательного от рода имени существительного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таблицами учебника, составление и запись словосочетаний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 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С.70 – 71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1130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Изменение имен прилагательных по родам. 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умения изменять имя прилагательное по родам. Формировать навыки правописания родовых окончаний имен прилагательных.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Родовые окончания имен прилагательных, род имен существительных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классификация имен прилагательных по роду, признаки имен прилагательных для определения рода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вопросы от имен существительных  к именам прилагательных для правильной записи окончания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запись словосочетаний и предложений с именами прилагательными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соответствии с поставленной задачей и условиями её реализации.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действия, формулировать свои затруднения.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С.72 -73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BD5E3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Изменение имен прилагательных по родам.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правильно писать родовые окончания имен прилагательных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 прилагательных, окончания имен прилагателльных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родовые окончания имен прилагательных,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писать окончания имен прилагательных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написание слов с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пропущенными орфограммами, разбор предложений по членам предложения, по частям речи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ориентироваться в разнообразии способов решения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задач.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достижения, осуществлять взаимный контроль.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С.74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75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Число имен  прилагательных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учащимся представление о том, что имена прилагательные во множественном числе по родам не изменяются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Род, число имен прилагательных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зависимость числа имени прилагательного от числа имени существительного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умения писать родовые окончания имен прилагательных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признаки имен прилагательных, нахождение имен прилагательных в тексте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 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С.76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77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Число имен  прилагательных.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Зкреплять умения писать родовые окончания и окончания в форме множественного числа имен прилагательных,  познакомить учащихся с текстом типа сравнительного описания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Род, число имени прилагательного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определения текста сравнительного описания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подбор имен прилагательных, противоположных по смыслу, умения писать окончания имен прилагательных, составление текста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написании текста с пропущенными орфограммами, контроль за деятельностью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соответствии с поставленной задачей и условиями её реализации.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действия, формулировать свои затруднения.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 78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79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Изменение имен прилагательных по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падежам.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Познакомить учащихся с изменением имен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прилагательных по падежам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Род, падеж имен прилагатель-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осознавать, что падеж имени прилагательного определяется по падежу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имени существительного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вопрос от имени существительного к имени прилагательному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таблицей учебника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 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С.80-81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Изменение имен прилагательных по падежам.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умения распознавать род, число имен прилагательных, ставить  вопрос к именам прилагательным, познакомить с начальной формой имен прилагательных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форма имени прилагательного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зависимость падежа имен прилагательных от падежа имен существительных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вопрос от имени существительного к имени прилагательному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вида предложений по цели высказывания, письмо по памяти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достижения, осуществлять взаимный контроль.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С.82 – 83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3F3D67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Изменение имен прилагательных по падежам.</w:t>
            </w:r>
          </w:p>
          <w:p w:rsidR="00FB185B" w:rsidRPr="008B0BC1" w:rsidRDefault="00FB185B" w:rsidP="003F3D6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знания об имени прилагательном;  проверить умение определять род, число, падеж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 прилагательных.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имен прилагатель-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памяткой учебника «Порядок разбора имени прилагательного»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распознавать род, число, падеж имени прилагательного,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слов по составу и подбор слов по заданной схеме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 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С.84-85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05644F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Обобщение знаний.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99108C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Проверочная</w:t>
            </w:r>
          </w:p>
          <w:p w:rsidR="00FB185B" w:rsidRPr="008B0BC1" w:rsidRDefault="00FB185B" w:rsidP="0099108C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работа №4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Закреплять знания об имени прилагательном;  проверить умение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определять род, число, падеж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 прилагательных.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Морфологический разбор имен прилагатель-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памяткой учебника «Порядок разбора имени прилагательного»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распознавать род, число, падеж имени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прилагательного,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слов по составу и подбор слов по заданной схеме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 для решения коммуни-кативных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310A64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С.86</w:t>
            </w:r>
            <w:r w:rsidR="00FB185B"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05644F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125</w:t>
            </w: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Контрольный диктант  №4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 « Имя прилагательное»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Проверить знания учащихся об имени прилагательном , о правописании слов с изученными орфограммами , проверить умение подбирать заголовок к тексту 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Знания, умения, 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 «Имя прилагательное», написание с изученными орфограммами, определение изученных грамматических признаков имен прилагательных и обосновывать правильность их  выделения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 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05644F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Обобщение знаний об имени прилагательном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99108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умения исправлять ошибки, подбирать подходящие по смыслу имена прилагательные к именам существительным.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знания об имени прилагательном.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Словосочетания, родовые окончания имен прилагательных.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пользование памяткой  при выполнении работы над ошибками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исправлять ошибки, классифицировать их, подбирать проверочные слова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контролировать свою деятельность, проверка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 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 87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276157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Отзыв о картине В.А.Серова </w:t>
            </w:r>
          </w:p>
          <w:p w:rsidR="00FB185B" w:rsidRPr="008B0BC1" w:rsidRDefault="00FB185B" w:rsidP="00276157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 Девочка с персиками»</w:t>
            </w:r>
          </w:p>
          <w:p w:rsidR="00FB185B" w:rsidRPr="008B0BC1" w:rsidRDefault="00FB185B" w:rsidP="00276157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2761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с жизнью и творчеством В.А.Серова.</w:t>
            </w:r>
          </w:p>
          <w:p w:rsidR="00FB185B" w:rsidRPr="008B0BC1" w:rsidRDefault="00FB185B" w:rsidP="002761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писать отзыв по картине.</w:t>
            </w:r>
          </w:p>
          <w:p w:rsidR="00FB185B" w:rsidRPr="008B0BC1" w:rsidRDefault="00FB185B" w:rsidP="0027615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составлять и записывать текст, соблюдая структуру.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276157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Репродукция картины, портрет 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2761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имен прилагательных при описании портрета</w:t>
            </w:r>
          </w:p>
          <w:p w:rsidR="00FB185B" w:rsidRPr="008B0BC1" w:rsidRDefault="00FB185B" w:rsidP="002761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запись текста, используя опорные слова</w:t>
            </w:r>
          </w:p>
          <w:p w:rsidR="00FB185B" w:rsidRPr="008B0BC1" w:rsidRDefault="00FB185B" w:rsidP="00276157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запись текста, работа со словарем, проверка написанного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2761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2761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2761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 для решения коммуникативных и познавательных задач.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 86 упр 149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1A087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Проект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 Имена прилагательные в загадках»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Уточнить знания об изученных признаках имен прилагательных  и правописании родовых окончаний , формировать умение рассказать о частях речи по плану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речи, морфологический разбор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знаний об именах прилагательных, подбор подходящих по смыслу имен прилагательных к именам существительным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редактирование словосочетаний, запись словосочетаний в правильной форме, умение разбирать имена прилагательные как часть речи  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предложений по частям речи и  по членам предложений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Коммуникативные: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С.88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Личные местоимения.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Ознакомить с личными местоимениями и их признаками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личные местоимения, их признаки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лексические значения в распознавании и определении местоимений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работать с таблицей личных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местоимений, замена имен существительных местоимениями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стихотворениями, определение вида предложений по цели высказывания и интонации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действия в соответствии с поставленной задачей и условиями её реализации.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Познавательные: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действия, формулировать свои затруднения.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С.90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–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91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Изменение личных местоимений по родам.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учащихся с изменением местоимений 3-го лица в единственном числе по родам, формировать умение правильно употреблять местоимения 3-го лица в речи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Личные местоимения 3-го лица единственного числа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распознавание личных местоимений среди других частей речи,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грамматические признаки личных местоимений, изменений по родам местоимений 3-го лица ед.ч.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списывание с печатного текста, постановка ударений в словах, разбор по членам предложений,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 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С.92 – 93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Местоимение.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правильно употреблять местоимения в речи, совершенствовать умение составлять предложение и текст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Личные местоимения, имена существительные, части речи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распознавать личные местоимения, обосновывать правильность выделения изученных признаков местоимений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употреблять местоимения в речи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предложений по рисунку, письмо по памяти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С.94 -95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Местоимение.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1A087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Проверочная работа №5</w:t>
            </w:r>
          </w:p>
          <w:p w:rsidR="00FB185B" w:rsidRPr="008B0BC1" w:rsidRDefault="00FB185B" w:rsidP="001A087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 теме:</w:t>
            </w:r>
          </w:p>
          <w:p w:rsidR="00FB185B" w:rsidRPr="008B0BC1" w:rsidRDefault="00FB185B" w:rsidP="001A087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«Местоимение»</w:t>
            </w:r>
          </w:p>
          <w:p w:rsidR="00FB185B" w:rsidRPr="008B0BC1" w:rsidRDefault="00FB185B" w:rsidP="00276157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Обобщить знания о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местоимении как части речи, совершенствовать умение употреблять местоимения в речи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Личные местоимения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какую роль в нашей речи играют местоимения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оценить уместность употребления местоимений в тексте, разбирать личные местоимения как часть речи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обращений в тексте, слова с переносным значением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выбирать действия в соответствии с поставленной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задачей и условиями её реализации.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действия, формулировать свои затруднения.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С.96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Повторение.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Что обозначает глагол?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навык распознавания глагола как части речи , уточнить функции глагола в речи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Глагол, вопросы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знаний о глаголе как части речи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распознавать глаголы среди других частей речи, функции глаголов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лексическое значение слов, подбор пословиц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 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С.98-99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Значение и употребление глаголов в   речи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ставить вопросы к глаголам, наблюдать над оттенками значений глаголов, ролью глаголов  в предложении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Глагол, члены предложений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синтаксическая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глаголов ,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роль глаголов в тексте, умение ставить к ним вопросы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преобразование распространенных предложений в нераспространенные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С.100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101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Значение и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употребление глаголов в   речи.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Развивать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умение находить глаголы среди однокоренных слов по вопросу и общему лексическому значению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Глагол,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однокоренные слова, части речи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распознавание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глаголов среди однокоренных слов, грамотное написание глаголов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находить глаголы в прямом и переносном значении, подбор синонимов и антонимов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запись стихотворений, главная мысль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формулировать 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С.102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103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Неопределенная форма глагола.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рассматривать рисунки, определять их тему, соотносить заголовок и главную мысль, составлять по рисунку текст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Повествование, описание, глаголы, сюжетные картинки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темы, главной мысли по сюжетным картинкам,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по сюжетным рисункам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словарем, запись текста, проверка написанного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 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в сотрудничестве с учителем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извлекать необходимую информацию;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104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89106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Неопределенная форма глагола.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с особенностями глаголов в неопределенной форме, учить распознавать эти глаголы, образовывать однокоренные глаголы в неопределенной форме с приставками,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Неопределен-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 форма глагола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глаголов в неопределенной форме, распознавание этих глаголов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умений писать слова с изученными орфограммами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главной мысли стихотворения, лексические значения слов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выполнять учебные действия , применять установленные правила; создавать алгоритм действия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извлекать необходимую информацию;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106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tabs>
                <w:tab w:val="left" w:pos="1249"/>
              </w:tabs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Число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глаголов.</w:t>
            </w:r>
          </w:p>
          <w:p w:rsidR="00FB185B" w:rsidRPr="008B0BC1" w:rsidRDefault="00FB185B" w:rsidP="0007458F">
            <w:pPr>
              <w:tabs>
                <w:tab w:val="left" w:pos="1249"/>
              </w:tabs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умение определять число  глаголов, изменять глаголы по числам.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Неопределен-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ная форма глагола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Знания  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образовывать от глаголов в неопределенной форме однокоренные глаголы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 значений фразеологизмов, в состав которых входят глаголы неопределенной формы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формулировать 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группы предметов по существенному признаку;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С.107-108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9106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Времена глаголов.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определять форму единственного и  множественного числа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Глаголы, единственное число, множественное число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распознавать число глаголов, изменять глаголы по числам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Умения о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пределять форму единственного и множественного числа глаголов,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текста  из  предложений с нарушенным порядком слов,, разбор по членам предложения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группы предметов по существенному признаку;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С.109-110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Времена глаголов.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2- е лицо глаголов.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общее представление о временных формах глагола, познакомить с особенностями каждой временной формы, учить различать время глагола по вопросу и значению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Глаголы, настоящее, прошедшее, будущее время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 изменяются по временам, особенности каждой временной формы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списывание текста с пропущенными орфограммами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письмо стихотворения по памяти, разбор по частям речи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 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С.111 – 112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9106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14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Default="0005644F" w:rsidP="00024C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141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24C75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Времена глаголов.</w:t>
            </w:r>
          </w:p>
          <w:p w:rsidR="00FB185B" w:rsidRPr="008B0BC1" w:rsidRDefault="00FB185B" w:rsidP="00024C75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2- е лицо глаголов.</w:t>
            </w:r>
          </w:p>
          <w:p w:rsidR="00FB185B" w:rsidRPr="008B0BC1" w:rsidRDefault="00FB185B" w:rsidP="00024C7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24C75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24C75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общее представление о временных формах глагола, познакомить с особенностями каждой временной формы, учить различать время глагола по вопросу и значению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24C75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Глаголы, настоящее, прошедшее, будущее время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24C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 изменяются по временам, особенности каждой временной формы</w:t>
            </w:r>
          </w:p>
          <w:p w:rsidR="00FB185B" w:rsidRPr="008B0BC1" w:rsidRDefault="00FB185B" w:rsidP="00024C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списывание текста с пропущенными орфограммами</w:t>
            </w:r>
          </w:p>
          <w:p w:rsidR="00FB185B" w:rsidRPr="008B0BC1" w:rsidRDefault="00FB185B" w:rsidP="00024C75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письмо стихотворения по памяти, разбор по частям речи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24C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24C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24C75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 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24C7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24C7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24C7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С.113 – 114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24C7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24C7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24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Изменение глаголов по временам.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91063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Текст-рассуждение.</w:t>
            </w:r>
          </w:p>
          <w:p w:rsidR="00FB185B" w:rsidRPr="008B0BC1" w:rsidRDefault="00FB185B" w:rsidP="0089106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распознавать глаголы в настоящем и будущем времени, знакомить с написанием глаголов, отвечающих на вопрос что делаешь?, учить определять особенности текста-рассуждения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Времена глаголов, текст-рассуждение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различать время глагола по вопросу и по лексическому значению, написание глаголов с окончаниями –</w:t>
            </w:r>
            <w:r w:rsidRPr="008B0BC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ешь, -ишь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тип текста, выделение главной мысли,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письмо по памяти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загадки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С.115 -116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Изменение глаголов по временам.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Наблюдать за изменением глаголов по временам, развивать умения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распознавать время глагола и изменять форму времени глагола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Времена глаголов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сохранение вида глаголов (совершенный, несовершенный) при изменении по временам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распознавать время глаголов, изменять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глаголы по временам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таблицей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узнавать, называть группы предметов по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существенному признаку;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024C75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С.117-118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ind w:left="708" w:hanging="7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Обучающее</w:t>
            </w:r>
          </w:p>
          <w:p w:rsidR="00FB185B" w:rsidRPr="008B0BC1" w:rsidRDefault="00FB185B" w:rsidP="0007458F">
            <w:pPr>
              <w:spacing w:after="0" w:line="0" w:lineRule="atLeast"/>
              <w:ind w:left="708" w:hanging="7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изложение.</w:t>
            </w:r>
          </w:p>
          <w:p w:rsidR="00FB185B" w:rsidRPr="008B0BC1" w:rsidRDefault="00FB185B" w:rsidP="0007458F">
            <w:pPr>
              <w:spacing w:after="0" w:line="0" w:lineRule="atLeast"/>
              <w:ind w:left="708" w:hanging="7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ind w:left="708" w:hanging="7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умение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передавать содержание текста по коллективно составленному плану; писать слова с изученными орфограммами.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Тема, главная мысль, части текста, заголовок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анализировать текст, отбирать содержание для выборочного изложения, составлять план предстоящего текста, выбирать опорные слова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грамотно излагать составленный текст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запись и проверка написанного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У.209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С.118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91063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91063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Род глаголов в прошедшем времени.</w:t>
            </w:r>
          </w:p>
          <w:p w:rsidR="00FB185B" w:rsidRPr="008B0BC1" w:rsidRDefault="00FB185B" w:rsidP="00891063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учащихся с формами изменения глаголов в прошедшем времени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Времена глаголов, прошедшее время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 прошедшего времени в единственном числе изменяются по родам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образовывать от глаголов неопределенной формы всех форм прошедшего времени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нераспространенных предложений, работа со словарем синонимов и антонимов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группы предметов по существенному признаку;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С.119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120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Род глаголов в прошедшем времени.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умения определять род глагола в единственном числе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прошедшего времени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Глаголы прошедшего времени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род и число глаголов прошедшего времени,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записывать родовые окончания глаголов прошедшего времени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Умения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предложений их слов , выделение суффикса –л-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лексического значения глаголов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узнавать, называть группы предметов по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существенному признаку;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С.121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2D7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1029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частицы не с глаголами.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Уточнить знания учащихся о написании глаголов с частицей не, развивать навык  правильного произношения глагольных форм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Глаголы, частица</w:t>
            </w:r>
            <w:r w:rsidRPr="008B0BC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раздельное написание частицы </w:t>
            </w:r>
            <w:r w:rsidRPr="008B0BC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 глаголами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писать слова с приставками, предлогами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,название стихотворения, постановка вопросов к глаголам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 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С.122-123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2D739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не с глаголами.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умение правильно писать слова с приставками, частицей не и с другими орфограммами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Глаголы, частица</w:t>
            </w:r>
            <w:r w:rsidRPr="008B0BC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глагола , пользуясь памяткой учебника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приставками и предлогами, с частицей </w:t>
            </w:r>
            <w:r w:rsidRPr="008B0BC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грамотное списывание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узнавать, называть группы предметов по существенному признаку;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С124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–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125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24C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24C75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не с глаголами.</w:t>
            </w:r>
          </w:p>
          <w:p w:rsidR="00FB185B" w:rsidRPr="008B0BC1" w:rsidRDefault="00FB185B" w:rsidP="00024C75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24C75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24C75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24C75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Совершенствовать умение правильно писать слова с приставками, частицей не и с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другими орфограммами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24C75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Глаголы, частица</w:t>
            </w:r>
            <w:r w:rsidRPr="008B0BC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24C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глагола , пользуясь памяткой учебника</w:t>
            </w:r>
          </w:p>
          <w:p w:rsidR="00FB185B" w:rsidRPr="008B0BC1" w:rsidRDefault="00FB185B" w:rsidP="00024C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приставками и предлогами, с частицей </w:t>
            </w:r>
            <w:r w:rsidRPr="008B0BC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 </w:t>
            </w:r>
          </w:p>
          <w:p w:rsidR="00FB185B" w:rsidRPr="008B0BC1" w:rsidRDefault="00FB185B" w:rsidP="00024C75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грамотное списывание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24C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24C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узнавать, называть группы предметов по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существенному признаку;</w:t>
            </w:r>
          </w:p>
          <w:p w:rsidR="00FB185B" w:rsidRPr="008B0BC1" w:rsidRDefault="00FB185B" w:rsidP="00024C75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24C7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24C7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С126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–</w:t>
            </w:r>
          </w:p>
          <w:p w:rsidR="00FB185B" w:rsidRPr="008B0BC1" w:rsidRDefault="00FB185B" w:rsidP="00024C7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127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024C7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24C7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24C7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24C7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Обобщение знаний 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 глаголе.</w:t>
            </w: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навыки разбора глагола как части речи.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Глагол, временные формы, число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систематизирование знаний о глаголе как части речи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писать слова с изученными орфограммами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правильное произношение глаголов, работа со словарем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 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С.126 -127.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B3E3E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05644F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Обобщение знаний .</w:t>
            </w:r>
          </w:p>
          <w:p w:rsidR="00FB185B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 глаголе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Проверочная работа</w:t>
            </w: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умение определять время, число и лицо глаголов;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разбирать предложения по членам.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Глагол, временные формы,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число,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лицо.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систематизирование знаний о глаголе как части речи.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писать слова с изученными орфограммами.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правильное произношение глаголов, работа со словарем.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сличать способ действия и его результат с заданным эталоном с целью обнаружения отклонений и отличий от эталона.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проявлять активность  для решения коммуникативных и познавательных задач.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-128.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670A4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lastRenderedPageBreak/>
              <w:t xml:space="preserve">Контрольный диктант №5 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 теме: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 Глагол»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Проверить знания учащихся о глаголе,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написание слов с изученными орфограммами;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оценить результаты освоения темы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Глагол, временные формы,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Число,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лицо.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Знания : </w:t>
            </w: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находить в словах орфограммы.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Умения: </w:t>
            </w: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подбирать проверочные слова.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 Навыки: </w:t>
            </w:r>
            <w:r w:rsidRPr="008B0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правильно обозначать изученные орфограммы.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установленные правила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ориентироваться в разнообразии способов решения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задач.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2670A4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Работа над ошибками. 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Обобщение и систематизация изученного о частях речи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Проверить навык написания словарных слов, развивать умение работать над ошибками. 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навыки морфологического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разбора слов.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речи: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существительное,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прилагательное, 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глагол.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Знания </w:t>
            </w:r>
            <w:r w:rsidRPr="008B0B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написание слов с непроверяемыми орфограммами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Умения : </w:t>
            </w:r>
            <w:r w:rsidRPr="008B0BC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совершенствовать грамматико- орфографические и речевые умения.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Навыки  </w:t>
            </w:r>
            <w:r w:rsidRPr="008B0B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проверка написанного, работа со словарем.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составлять план и последовательность действий, использовать установленные правила.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общую цель и пути её достижения.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С.129-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D46FA6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 w:rsidR="002670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Обобщение и систематизация изученного о частях речи.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Словарный диктант №5</w:t>
            </w: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Систематизировать знания учащихся по различным темам курса русского языка.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Знания: </w:t>
            </w:r>
            <w:r w:rsidRPr="008B0B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написание слов с непроверяемыми орфограммами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Умения : </w:t>
            </w:r>
            <w:r w:rsidRPr="008B0BC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синтаксический разбор предложений.</w:t>
            </w:r>
          </w:p>
          <w:p w:rsidR="00FB185B" w:rsidRPr="008B0BC1" w:rsidRDefault="00FB185B" w:rsidP="008B0B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Навыки : </w:t>
            </w:r>
            <w:r w:rsidRPr="008B0BC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морфологический разбор слов.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B3E5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 130-131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8B0BC1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D46FA6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07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.05</w:t>
            </w:r>
          </w:p>
        </w:tc>
      </w:tr>
      <w:tr w:rsidR="00FB185B" w:rsidRPr="008B0BC1" w:rsidTr="00FB185B">
        <w:trPr>
          <w:gridAfter w:val="1"/>
          <w:wAfter w:w="587" w:type="dxa"/>
          <w:trHeight w:val="317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544CB4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Контрольное списывание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№4</w:t>
            </w:r>
          </w:p>
          <w:p w:rsidR="00FB185B" w:rsidRPr="008B0BC1" w:rsidRDefault="00FB185B" w:rsidP="00544CB4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представление   о связи между предложениями; учить употреблять местоимения в речи;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передавать содержание текста по коллективно составленному плану.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Текст-описание</w:t>
            </w:r>
          </w:p>
        </w:tc>
        <w:tc>
          <w:tcPr>
            <w:tcW w:w="3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Знания: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связи между предложениями;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уместное использование в изложении местоимений, соотнесение их с именами существительными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Навыки: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контролировать этапы работы, проверка написанного, работа со словарем</w:t>
            </w:r>
          </w:p>
        </w:tc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задачу; применять установленные правила;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 символические средства;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информации,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её с позициями партнеров.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D46FA6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08</w:t>
            </w:r>
            <w:r w:rsidR="001D1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.05</w:t>
            </w:r>
          </w:p>
        </w:tc>
      </w:tr>
      <w:tr w:rsidR="00FB185B" w:rsidRPr="008B0BC1" w:rsidTr="00FB185B">
        <w:trPr>
          <w:gridAfter w:val="1"/>
          <w:wAfter w:w="587" w:type="dxa"/>
          <w:trHeight w:val="276"/>
        </w:trPr>
        <w:tc>
          <w:tcPr>
            <w:tcW w:w="61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7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Обобщение изученного о слове, предложении.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0B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5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знания о роли слова и предложения в речи; о видах предложений по цели высказывания и интонации.</w:t>
            </w:r>
          </w:p>
        </w:tc>
        <w:tc>
          <w:tcPr>
            <w:tcW w:w="1727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Предложения повествователь-</w:t>
            </w:r>
          </w:p>
          <w:p w:rsidR="00FB185B" w:rsidRPr="008B0BC1" w:rsidRDefault="00FB185B" w:rsidP="0007458F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ные, вопроситель-</w:t>
            </w:r>
          </w:p>
          <w:p w:rsidR="00FB185B" w:rsidRPr="008B0BC1" w:rsidRDefault="00FB185B" w:rsidP="0007458F">
            <w:pPr>
              <w:spacing w:after="0" w:line="0" w:lineRule="atLeast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ные, побудительные.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Предложения восклицательные, невосклацательные</w:t>
            </w:r>
          </w:p>
        </w:tc>
        <w:tc>
          <w:tcPr>
            <w:tcW w:w="396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научится различать предложения 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правильную интонацию, определять предложения в устной и письменной речи.               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совершенствовать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постановку знаков препинания в конце предложений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определять предложения в устной и письменной речи.              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300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установленные правила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знаково-символические средства и применять простейшие навыки письма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адекватно использовать речь для планирования и регуляции своей деятельности, слушать собеседника.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С.132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FB185B" w:rsidRPr="008B0BC1" w:rsidRDefault="00D46FA6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</w:tr>
      <w:tr w:rsidR="00FB185B" w:rsidRPr="008B0BC1" w:rsidTr="00FB185B">
        <w:trPr>
          <w:gridAfter w:val="1"/>
          <w:wAfter w:w="587" w:type="dxa"/>
          <w:trHeight w:val="2735"/>
        </w:trPr>
        <w:tc>
          <w:tcPr>
            <w:tcW w:w="611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27" w:type="dxa"/>
            <w:gridSpan w:val="4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1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2" w:space="0" w:color="000000"/>
              <w:right w:val="single" w:sz="2" w:space="0" w:color="000000"/>
            </w:tcBorders>
          </w:tcPr>
          <w:p w:rsidR="00FB185B" w:rsidRPr="008B0BC1" w:rsidRDefault="00FB185B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окончаний прилагательн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ых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Закрепить навыки правописания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родовых окончаний имен прилагательных.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Родовые окончания имен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прилагательных, род имен существительных</w:t>
            </w:r>
          </w:p>
        </w:tc>
        <w:tc>
          <w:tcPr>
            <w:tcW w:w="3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Знания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классификация имен прилагательных по роду, признаки имен прилагательных для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определения рода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ставить вопросы от имен существительных  к именам прилагательных для правильной записи окончания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Навыки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запись словосочетаний и предложений с именами прилагательными</w:t>
            </w: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выбирать действия в соответствии с поставленной задачей и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условиями её реализации.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планирования и регуляции своего действия, формулировать свои затруднения.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С.133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D46FA6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приставок и предлогов.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навыки правописания приставок и предлогов;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умения распознавать орфограммы в словах.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Приставка, предлог</w:t>
            </w:r>
          </w:p>
        </w:tc>
        <w:tc>
          <w:tcPr>
            <w:tcW w:w="3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закрепят как писать слова  с предлогами и приставками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отличить приставку от предлога, выбор подходящих по смыслу предлогов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фразеологизмов, их значение</w:t>
            </w: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выбирать действия в соответствии с поставленной задачей и условиями её реализации.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самостоятельно выделять и формулировать познавательную цель, контролировать и оценивать процесс и результат деятельности.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адекватно использовать речь для планиро-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ания и регуляции своего действия.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С.134</w:t>
            </w: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  <w:p w:rsidR="00FB185B" w:rsidRPr="008B0BC1" w:rsidRDefault="00FB185B" w:rsidP="00074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D46FA6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безударных гласных.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Развивать умение подбирать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проверочные слова 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слов с безударной гласной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корне слова; развивать творческое мышление.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Корень слова, однокоренные слова, форма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слова, ударение</w:t>
            </w:r>
          </w:p>
        </w:tc>
        <w:tc>
          <w:tcPr>
            <w:tcW w:w="3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определять в словах наличие изученных и изучаемых орфограмм; 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умения ставить перед собой орфографическую задачу, определять пути ее решения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подбор проверочных слов, ударение в слове.</w:t>
            </w: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применять установленные правила в планировании способа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решения;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задач; передача информации устным и письменным способами;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определять цели, функции участников, способов взаимодействия.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У.</w:t>
            </w:r>
          </w:p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С.135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D46FA6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Правописание значимых частей слова.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Обобщить знания о правописании слов с орфограммами;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умения пользоваться правилом перед написанием слов; выяснять в какой части слова находится орфограмма.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Приставка, суффикс,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Корень.</w:t>
            </w:r>
          </w:p>
        </w:tc>
        <w:tc>
          <w:tcPr>
            <w:tcW w:w="3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научатся писать слова с орфограммами в различных частях слова 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контролировать правильность записи слов, находить и исправлять ошибки, аргументировать свои записи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  предложений по членам предложения</w:t>
            </w: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и удерживать учебную задачу.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рефлексия способов и условий действий, - контролировать и оценивать процесс и результат деятельности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формулировать собственное мнение и позицию, строить монологическое высказывание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B809CA" w:rsidRDefault="00FB185B" w:rsidP="00074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С.136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2670A4" w:rsidRDefault="00D46FA6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1D1EDD" w:rsidRPr="002670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</w:tr>
      <w:tr w:rsidR="00FB185B" w:rsidRPr="008B0BC1" w:rsidTr="00FB185B">
        <w:trPr>
          <w:gridAfter w:val="1"/>
          <w:wAfter w:w="587" w:type="dxa"/>
          <w:trHeight w:val="2068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564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B0BC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Итоговый контрольный диктант№6</w:t>
            </w:r>
          </w:p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1">
              <w:rPr>
                <w:rFonts w:ascii="Times New Roman" w:hAnsi="Times New Roman" w:cs="Times New Roman"/>
                <w:sz w:val="24"/>
                <w:szCs w:val="24"/>
              </w:rPr>
              <w:t>Проверить знания, умения и навыки по программе 3 класса.</w:t>
            </w:r>
          </w:p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1">
              <w:rPr>
                <w:rFonts w:ascii="Times New Roman" w:hAnsi="Times New Roman" w:cs="Times New Roman"/>
                <w:sz w:val="24"/>
                <w:szCs w:val="24"/>
              </w:rPr>
              <w:t>Оценить результаты освоения тем.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научатся писать слова с орфограммами в различных частях слова 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контролировать правильность записи слов, находить и исправлять ошибки, аргументировать свои записи</w:t>
            </w:r>
          </w:p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 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подбор проверочных слов.</w:t>
            </w: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установленные правила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ориентироваться в разнообразии способов решения задач.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</w:t>
            </w:r>
          </w:p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определять общую цель и пути её достижения.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D46FA6" w:rsidP="00FB185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D1ED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0564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1B05A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0BC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над ошибками.</w:t>
            </w:r>
          </w:p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BC1">
              <w:rPr>
                <w:rFonts w:ascii="Times New Roman" w:hAnsi="Times New Roman" w:cs="Times New Roman"/>
                <w:b/>
                <w:sz w:val="24"/>
                <w:szCs w:val="24"/>
              </w:rPr>
              <w:t>Однокоренные слова.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1">
              <w:rPr>
                <w:rFonts w:ascii="Times New Roman" w:hAnsi="Times New Roman" w:cs="Times New Roman"/>
                <w:sz w:val="24"/>
                <w:szCs w:val="24"/>
              </w:rPr>
              <w:t>Проработать ошибки, допущенные в контрольном диктанте; обобщить знания о частях речи, однокоренных словах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1">
              <w:rPr>
                <w:rFonts w:ascii="Times New Roman" w:hAnsi="Times New Roman" w:cs="Times New Roman"/>
                <w:sz w:val="24"/>
                <w:szCs w:val="24"/>
              </w:rPr>
              <w:t>Однокоренные слова.</w:t>
            </w:r>
          </w:p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1">
              <w:rPr>
                <w:rFonts w:ascii="Times New Roman" w:hAnsi="Times New Roman" w:cs="Times New Roman"/>
                <w:sz w:val="24"/>
                <w:szCs w:val="24"/>
              </w:rPr>
              <w:t>Корень,</w:t>
            </w:r>
          </w:p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1">
              <w:rPr>
                <w:rFonts w:ascii="Times New Roman" w:hAnsi="Times New Roman" w:cs="Times New Roman"/>
                <w:sz w:val="24"/>
                <w:szCs w:val="24"/>
              </w:rPr>
              <w:t>суффикс, приставка.</w:t>
            </w:r>
          </w:p>
        </w:tc>
        <w:tc>
          <w:tcPr>
            <w:tcW w:w="3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распознавать однокоренные слова, выделять в них корень, писано слово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распознавать однокоренные слова в тексте и самостоятельно их записывать , 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различать, сравнивать однокоренные слова и слова-синонимы, слова с омонимичными корнями.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эстетические потребности, ценности и чувства.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и оценивать процесс и результат деятельности.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строить понятные для партнёра высказывания, умение слушать собеседника.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8B0BC1" w:rsidRDefault="00FB185B" w:rsidP="000745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С.137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D46FA6" w:rsidP="00FB185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1ED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564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Обучающее изложение.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br/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передавать содержание текста по коллективно составленному плану , писать слова с изученными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орфограммами.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Текст, тема текста, заголовок, главная мысль.</w:t>
            </w:r>
          </w:p>
        </w:tc>
        <w:tc>
          <w:tcPr>
            <w:tcW w:w="3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 наличие в словах изучаемых и изученных орфограмм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находить и отмечать орфограммы в словах, подбирать поверочные слова, определение значений слова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разбор предложений по  членам предложения,  составление текста</w:t>
            </w: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осуществлять итоговый и пошаговый контроль по результату; 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общие приёмы решения задач, анализ информации.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определять общую цель и пути её достижения, строить монологическое высказывание.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У.260</w:t>
            </w:r>
          </w:p>
          <w:p w:rsidR="00FB185B" w:rsidRPr="008B0BC1" w:rsidRDefault="00FB185B" w:rsidP="000745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С.138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D46FA6" w:rsidP="00FB185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D1ED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Текст.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Уточнить представление о тексте и его признаках, учить определять тип текста.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повествовательный, описательный, текст-рассуждение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научится различать признаки текста                         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подбирать заголовки к тексту 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Навык 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списывания текста</w:t>
            </w: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и удерживать учебную задачу, применять установленные правила.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Познавательные: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и выделение информации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ставить вопросы и обращаться за помощью.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У.</w:t>
            </w:r>
          </w:p>
          <w:p w:rsidR="00FB185B" w:rsidRPr="00B809CA" w:rsidRDefault="00FB185B" w:rsidP="00074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С.139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D46FA6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</w:tr>
      <w:tr w:rsidR="00FB185B" w:rsidRPr="008B0BC1" w:rsidTr="00FB185B">
        <w:trPr>
          <w:gridAfter w:val="1"/>
          <w:wAfter w:w="587" w:type="dxa"/>
          <w:trHeight w:val="3204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Сочинение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 Почему я жду летних каникул».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умение составлять текст по заданной теме.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научится  использовать вопросы для составления текста.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Умение: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высказывать свои впечатления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8B0B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Навык: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безошибочное написание описательного текста по теме.</w:t>
            </w: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контролировать и оценивать процесс и результат  деятельности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Познавательные: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использовать знаково-символические средства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применять знания, умения  и навыки, осознанно и произвольно строить свои сообщения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уметь просить помощи, обращаться за помощью, задавать вопросы, строить понятные для 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партнёра высказывания.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B809CA" w:rsidRDefault="00FB185B" w:rsidP="0007458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D46FA6" w:rsidP="00FB18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1D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</w:tr>
      <w:tr w:rsidR="00FB185B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0564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КВН « Знатоки 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русского языка</w:t>
            </w: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185B" w:rsidRPr="008B0BC1" w:rsidRDefault="00D46FA6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Повторение изученного</w:t>
            </w: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Применить свои знания для выполнения заданий.</w:t>
            </w: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Находить все изученные части речи в тексте. Называть правила правописания слов на изученные темы.</w:t>
            </w: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Осознанное а произвольное речевое высказывание, основанное на знаниях.</w:t>
            </w:r>
          </w:p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8B0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 способов и условий действия, контроль и оценка процесса и результата деятельности.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8B0BC1" w:rsidRDefault="00FB185B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185B" w:rsidRPr="001D1EDD" w:rsidRDefault="00D46FA6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1D1EDD" w:rsidRPr="001D1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</w:tr>
      <w:tr w:rsidR="001D1EDD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EDD" w:rsidRPr="008B0BC1" w:rsidRDefault="001D1EDD" w:rsidP="0007458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EDD" w:rsidRPr="008B0BC1" w:rsidRDefault="001D1EDD" w:rsidP="0007458F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EDD" w:rsidRPr="008B0BC1" w:rsidRDefault="001D1EDD" w:rsidP="000564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EDD" w:rsidRPr="008B0BC1" w:rsidRDefault="001D1EDD" w:rsidP="000564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EDD" w:rsidRPr="008B0BC1" w:rsidRDefault="001D1EDD" w:rsidP="000564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EDD" w:rsidRPr="008B0BC1" w:rsidRDefault="001D1EDD" w:rsidP="000564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D1EDD" w:rsidRPr="008B0BC1" w:rsidRDefault="001D1EDD" w:rsidP="00074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D1EDD" w:rsidRPr="008B0BC1" w:rsidRDefault="001D1EDD" w:rsidP="000745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D1EDD" w:rsidRPr="001D1EDD" w:rsidRDefault="001D1EDD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1EDD" w:rsidRPr="008B0BC1" w:rsidTr="00FB185B">
        <w:trPr>
          <w:gridAfter w:val="1"/>
          <w:wAfter w:w="587" w:type="dxa"/>
          <w:trHeight w:val="66"/>
        </w:trPr>
        <w:tc>
          <w:tcPr>
            <w:tcW w:w="6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EDD" w:rsidRDefault="001D1EDD" w:rsidP="00B809C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EDD" w:rsidRDefault="001D1EDD" w:rsidP="00B809CA"/>
        </w:tc>
        <w:tc>
          <w:tcPr>
            <w:tcW w:w="19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EDD" w:rsidRPr="008B0BC1" w:rsidRDefault="001D1EDD" w:rsidP="000564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EDD" w:rsidRPr="008B0BC1" w:rsidRDefault="001D1EDD" w:rsidP="000564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EDD" w:rsidRPr="008B0BC1" w:rsidRDefault="001D1EDD" w:rsidP="000564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EDD" w:rsidRPr="008B0BC1" w:rsidRDefault="001D1EDD" w:rsidP="000564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D1EDD" w:rsidRPr="008B0BC1" w:rsidRDefault="001D1EDD" w:rsidP="00B809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D1EDD" w:rsidRPr="008B0BC1" w:rsidRDefault="001D1EDD" w:rsidP="00B809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D1EDD" w:rsidRPr="001D1EDD" w:rsidRDefault="001D1EDD" w:rsidP="00FB1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62F87" w:rsidRPr="00C153B3" w:rsidRDefault="00F62F87" w:rsidP="00F62F87">
      <w:pPr>
        <w:rPr>
          <w:rFonts w:ascii="Times New Roman" w:hAnsi="Times New Roman" w:cs="Times New Roman"/>
          <w:sz w:val="20"/>
          <w:szCs w:val="20"/>
        </w:rPr>
      </w:pPr>
    </w:p>
    <w:p w:rsidR="00F62F87" w:rsidRPr="00C153B3" w:rsidRDefault="00F62F87" w:rsidP="00F62F87">
      <w:pPr>
        <w:rPr>
          <w:rFonts w:ascii="Times New Roman" w:hAnsi="Times New Roman" w:cs="Times New Roman"/>
          <w:sz w:val="20"/>
          <w:szCs w:val="20"/>
        </w:rPr>
      </w:pPr>
    </w:p>
    <w:p w:rsidR="00860A88" w:rsidRPr="00C153B3" w:rsidRDefault="00860A88">
      <w:pPr>
        <w:rPr>
          <w:rFonts w:ascii="Times New Roman" w:hAnsi="Times New Roman" w:cs="Times New Roman"/>
          <w:sz w:val="20"/>
          <w:szCs w:val="20"/>
        </w:rPr>
      </w:pPr>
    </w:p>
    <w:p w:rsidR="00F20A5C" w:rsidRDefault="00F20A5C"/>
    <w:p w:rsidR="00203A0C" w:rsidRDefault="00203A0C"/>
    <w:sectPr w:rsidR="00203A0C" w:rsidSect="00A751DD">
      <w:footerReference w:type="default" r:id="rId10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644F" w:rsidRDefault="0005644F" w:rsidP="00036AC0">
      <w:pPr>
        <w:spacing w:after="0" w:line="240" w:lineRule="auto"/>
      </w:pPr>
      <w:r>
        <w:separator/>
      </w:r>
    </w:p>
  </w:endnote>
  <w:endnote w:type="continuationSeparator" w:id="0">
    <w:p w:rsidR="0005644F" w:rsidRDefault="0005644F" w:rsidP="00036A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28027151"/>
      <w:docPartObj>
        <w:docPartGallery w:val="Page Numbers (Bottom of Page)"/>
        <w:docPartUnique/>
      </w:docPartObj>
    </w:sdtPr>
    <w:sdtContent>
      <w:p w:rsidR="0005644F" w:rsidRDefault="007641D9">
        <w:pPr>
          <w:pStyle w:val="a8"/>
          <w:jc w:val="right"/>
        </w:pPr>
        <w:r>
          <w:fldChar w:fldCharType="begin"/>
        </w:r>
        <w:r w:rsidR="008C4D6E">
          <w:instrText>PAGE   \* MERGEFORMAT</w:instrText>
        </w:r>
        <w:r>
          <w:fldChar w:fldCharType="separate"/>
        </w:r>
        <w:r w:rsidR="004C04DD">
          <w:rPr>
            <w:noProof/>
          </w:rPr>
          <w:t>71</w:t>
        </w:r>
        <w:r>
          <w:rPr>
            <w:noProof/>
          </w:rPr>
          <w:fldChar w:fldCharType="end"/>
        </w:r>
      </w:p>
    </w:sdtContent>
  </w:sdt>
  <w:p w:rsidR="0005644F" w:rsidRDefault="0005644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644F" w:rsidRDefault="0005644F" w:rsidP="00036AC0">
      <w:pPr>
        <w:spacing w:after="0" w:line="240" w:lineRule="auto"/>
      </w:pPr>
      <w:r>
        <w:separator/>
      </w:r>
    </w:p>
  </w:footnote>
  <w:footnote w:type="continuationSeparator" w:id="0">
    <w:p w:rsidR="0005644F" w:rsidRDefault="0005644F" w:rsidP="00036A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52CDC"/>
    <w:multiLevelType w:val="hybridMultilevel"/>
    <w:tmpl w:val="578AC3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2D20C8"/>
    <w:multiLevelType w:val="hybridMultilevel"/>
    <w:tmpl w:val="9CF04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0A7A55"/>
    <w:multiLevelType w:val="multilevel"/>
    <w:tmpl w:val="BDA4E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727E"/>
    <w:rsid w:val="000177CA"/>
    <w:rsid w:val="000232B1"/>
    <w:rsid w:val="00024C75"/>
    <w:rsid w:val="00036AC0"/>
    <w:rsid w:val="000418B9"/>
    <w:rsid w:val="000431E0"/>
    <w:rsid w:val="00050449"/>
    <w:rsid w:val="0005644F"/>
    <w:rsid w:val="0007458F"/>
    <w:rsid w:val="0007727E"/>
    <w:rsid w:val="000801DF"/>
    <w:rsid w:val="00081ED8"/>
    <w:rsid w:val="000953C6"/>
    <w:rsid w:val="00096D96"/>
    <w:rsid w:val="000A49AA"/>
    <w:rsid w:val="000B38B2"/>
    <w:rsid w:val="000B3E58"/>
    <w:rsid w:val="000B50C5"/>
    <w:rsid w:val="000D3093"/>
    <w:rsid w:val="00106B55"/>
    <w:rsid w:val="00110241"/>
    <w:rsid w:val="00116B3D"/>
    <w:rsid w:val="001234F1"/>
    <w:rsid w:val="0014055E"/>
    <w:rsid w:val="00145D6A"/>
    <w:rsid w:val="00146178"/>
    <w:rsid w:val="001574AF"/>
    <w:rsid w:val="0016132F"/>
    <w:rsid w:val="001A087B"/>
    <w:rsid w:val="001B05A1"/>
    <w:rsid w:val="001B28E6"/>
    <w:rsid w:val="001B72ED"/>
    <w:rsid w:val="001C0ED0"/>
    <w:rsid w:val="001C27B4"/>
    <w:rsid w:val="001D1EDD"/>
    <w:rsid w:val="001E08E2"/>
    <w:rsid w:val="001F5914"/>
    <w:rsid w:val="002009B0"/>
    <w:rsid w:val="00203A0C"/>
    <w:rsid w:val="00203F02"/>
    <w:rsid w:val="0021642D"/>
    <w:rsid w:val="00263DA1"/>
    <w:rsid w:val="002670A4"/>
    <w:rsid w:val="00276157"/>
    <w:rsid w:val="00287791"/>
    <w:rsid w:val="00290151"/>
    <w:rsid w:val="002A1B0B"/>
    <w:rsid w:val="002B3E3E"/>
    <w:rsid w:val="002D1B0C"/>
    <w:rsid w:val="002D3850"/>
    <w:rsid w:val="002D6A67"/>
    <w:rsid w:val="002D739D"/>
    <w:rsid w:val="002E1D80"/>
    <w:rsid w:val="002E25CA"/>
    <w:rsid w:val="00310A64"/>
    <w:rsid w:val="003244B5"/>
    <w:rsid w:val="00345B78"/>
    <w:rsid w:val="00352B6B"/>
    <w:rsid w:val="003530BC"/>
    <w:rsid w:val="003576B3"/>
    <w:rsid w:val="0036742B"/>
    <w:rsid w:val="00371EC9"/>
    <w:rsid w:val="003F3D67"/>
    <w:rsid w:val="003F70F5"/>
    <w:rsid w:val="004152B6"/>
    <w:rsid w:val="00415460"/>
    <w:rsid w:val="00415908"/>
    <w:rsid w:val="004166D9"/>
    <w:rsid w:val="00432BCE"/>
    <w:rsid w:val="00440704"/>
    <w:rsid w:val="004540C5"/>
    <w:rsid w:val="00472D77"/>
    <w:rsid w:val="00482FDC"/>
    <w:rsid w:val="00484112"/>
    <w:rsid w:val="00493A0E"/>
    <w:rsid w:val="004A676A"/>
    <w:rsid w:val="004C04DD"/>
    <w:rsid w:val="004D2BC7"/>
    <w:rsid w:val="004D7B3C"/>
    <w:rsid w:val="004E0364"/>
    <w:rsid w:val="004F74BC"/>
    <w:rsid w:val="00505B33"/>
    <w:rsid w:val="00513D5C"/>
    <w:rsid w:val="00515AD1"/>
    <w:rsid w:val="00533A28"/>
    <w:rsid w:val="00537906"/>
    <w:rsid w:val="00541499"/>
    <w:rsid w:val="00544CB4"/>
    <w:rsid w:val="00564CCB"/>
    <w:rsid w:val="00573151"/>
    <w:rsid w:val="00580CCA"/>
    <w:rsid w:val="00584D1F"/>
    <w:rsid w:val="00586157"/>
    <w:rsid w:val="0058698E"/>
    <w:rsid w:val="00586D22"/>
    <w:rsid w:val="00590C93"/>
    <w:rsid w:val="005A6E26"/>
    <w:rsid w:val="005C2E41"/>
    <w:rsid w:val="005C460C"/>
    <w:rsid w:val="005D347F"/>
    <w:rsid w:val="005E5CAF"/>
    <w:rsid w:val="005F6987"/>
    <w:rsid w:val="00616471"/>
    <w:rsid w:val="00616BB7"/>
    <w:rsid w:val="006303C0"/>
    <w:rsid w:val="00632B8B"/>
    <w:rsid w:val="00667F7B"/>
    <w:rsid w:val="00680528"/>
    <w:rsid w:val="00680753"/>
    <w:rsid w:val="00683761"/>
    <w:rsid w:val="006F7903"/>
    <w:rsid w:val="00700A72"/>
    <w:rsid w:val="00702DF0"/>
    <w:rsid w:val="00712DF2"/>
    <w:rsid w:val="007133AA"/>
    <w:rsid w:val="007211F6"/>
    <w:rsid w:val="007228C3"/>
    <w:rsid w:val="007641D9"/>
    <w:rsid w:val="00772030"/>
    <w:rsid w:val="007926D7"/>
    <w:rsid w:val="007B736F"/>
    <w:rsid w:val="007D5B17"/>
    <w:rsid w:val="007F29B4"/>
    <w:rsid w:val="00807432"/>
    <w:rsid w:val="00832239"/>
    <w:rsid w:val="00851E25"/>
    <w:rsid w:val="00860A88"/>
    <w:rsid w:val="00864910"/>
    <w:rsid w:val="0088344D"/>
    <w:rsid w:val="0088787E"/>
    <w:rsid w:val="00891063"/>
    <w:rsid w:val="00893906"/>
    <w:rsid w:val="008964D8"/>
    <w:rsid w:val="00897741"/>
    <w:rsid w:val="008B0BC1"/>
    <w:rsid w:val="008C4D6E"/>
    <w:rsid w:val="008E7953"/>
    <w:rsid w:val="009063EC"/>
    <w:rsid w:val="009472EC"/>
    <w:rsid w:val="009671B0"/>
    <w:rsid w:val="00986181"/>
    <w:rsid w:val="009879C1"/>
    <w:rsid w:val="0099108C"/>
    <w:rsid w:val="009D1078"/>
    <w:rsid w:val="009F1D9E"/>
    <w:rsid w:val="00A0209E"/>
    <w:rsid w:val="00A052DF"/>
    <w:rsid w:val="00A16423"/>
    <w:rsid w:val="00A43E4B"/>
    <w:rsid w:val="00A43F8D"/>
    <w:rsid w:val="00A479CD"/>
    <w:rsid w:val="00A533C4"/>
    <w:rsid w:val="00A73AB4"/>
    <w:rsid w:val="00A751DD"/>
    <w:rsid w:val="00AA7190"/>
    <w:rsid w:val="00AB1E2D"/>
    <w:rsid w:val="00AB5FCF"/>
    <w:rsid w:val="00AC67A2"/>
    <w:rsid w:val="00AD58FD"/>
    <w:rsid w:val="00AF5113"/>
    <w:rsid w:val="00B0013F"/>
    <w:rsid w:val="00B038C1"/>
    <w:rsid w:val="00B107FB"/>
    <w:rsid w:val="00B15281"/>
    <w:rsid w:val="00B75296"/>
    <w:rsid w:val="00B809CA"/>
    <w:rsid w:val="00BA2541"/>
    <w:rsid w:val="00BC33A0"/>
    <w:rsid w:val="00BD5E32"/>
    <w:rsid w:val="00BE57A2"/>
    <w:rsid w:val="00BF51AC"/>
    <w:rsid w:val="00C03682"/>
    <w:rsid w:val="00C06D61"/>
    <w:rsid w:val="00C10B61"/>
    <w:rsid w:val="00C12B52"/>
    <w:rsid w:val="00C1512B"/>
    <w:rsid w:val="00C153B3"/>
    <w:rsid w:val="00C227C4"/>
    <w:rsid w:val="00C3043F"/>
    <w:rsid w:val="00C51C9C"/>
    <w:rsid w:val="00C765B0"/>
    <w:rsid w:val="00C94786"/>
    <w:rsid w:val="00CC176D"/>
    <w:rsid w:val="00CC792F"/>
    <w:rsid w:val="00CD7364"/>
    <w:rsid w:val="00CE439F"/>
    <w:rsid w:val="00CF74BB"/>
    <w:rsid w:val="00D0469E"/>
    <w:rsid w:val="00D12D40"/>
    <w:rsid w:val="00D21CC1"/>
    <w:rsid w:val="00D46FA6"/>
    <w:rsid w:val="00D57E6B"/>
    <w:rsid w:val="00D646AF"/>
    <w:rsid w:val="00D70AB4"/>
    <w:rsid w:val="00D86BDA"/>
    <w:rsid w:val="00D932DA"/>
    <w:rsid w:val="00D97F60"/>
    <w:rsid w:val="00DD15B3"/>
    <w:rsid w:val="00DD1C60"/>
    <w:rsid w:val="00DD466C"/>
    <w:rsid w:val="00E00A09"/>
    <w:rsid w:val="00E00CAE"/>
    <w:rsid w:val="00E4478C"/>
    <w:rsid w:val="00E537F8"/>
    <w:rsid w:val="00E71D0E"/>
    <w:rsid w:val="00EA15D4"/>
    <w:rsid w:val="00EC23E7"/>
    <w:rsid w:val="00ED08A1"/>
    <w:rsid w:val="00F20A5C"/>
    <w:rsid w:val="00F262D9"/>
    <w:rsid w:val="00F41045"/>
    <w:rsid w:val="00F62F87"/>
    <w:rsid w:val="00F75691"/>
    <w:rsid w:val="00F81FE3"/>
    <w:rsid w:val="00F83F2A"/>
    <w:rsid w:val="00F848A6"/>
    <w:rsid w:val="00F85BFC"/>
    <w:rsid w:val="00F873AB"/>
    <w:rsid w:val="00F90CC8"/>
    <w:rsid w:val="00F90DB2"/>
    <w:rsid w:val="00FA3698"/>
    <w:rsid w:val="00FA5519"/>
    <w:rsid w:val="00FA7245"/>
    <w:rsid w:val="00FB185B"/>
    <w:rsid w:val="00FB18B2"/>
    <w:rsid w:val="00FC571C"/>
    <w:rsid w:val="00FD15B9"/>
    <w:rsid w:val="00FD5D04"/>
    <w:rsid w:val="00FE50E0"/>
    <w:rsid w:val="00FF1701"/>
    <w:rsid w:val="00FF5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751DD"/>
  </w:style>
  <w:style w:type="paragraph" w:customStyle="1" w:styleId="c1">
    <w:name w:val="c1"/>
    <w:basedOn w:val="a"/>
    <w:rsid w:val="00A751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751DD"/>
  </w:style>
  <w:style w:type="character" w:styleId="a3">
    <w:name w:val="Hyperlink"/>
    <w:basedOn w:val="a0"/>
    <w:uiPriority w:val="99"/>
    <w:semiHidden/>
    <w:unhideWhenUsed/>
    <w:rsid w:val="00A751D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751DD"/>
    <w:rPr>
      <w:color w:val="800080"/>
      <w:u w:val="single"/>
    </w:rPr>
  </w:style>
  <w:style w:type="character" w:customStyle="1" w:styleId="c5">
    <w:name w:val="c5"/>
    <w:basedOn w:val="a0"/>
    <w:rsid w:val="00A751DD"/>
  </w:style>
  <w:style w:type="paragraph" w:customStyle="1" w:styleId="c12">
    <w:name w:val="c12"/>
    <w:basedOn w:val="a"/>
    <w:rsid w:val="00A751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751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751DD"/>
  </w:style>
  <w:style w:type="character" w:customStyle="1" w:styleId="c3">
    <w:name w:val="c3"/>
    <w:basedOn w:val="a0"/>
    <w:rsid w:val="00A751DD"/>
  </w:style>
  <w:style w:type="character" w:customStyle="1" w:styleId="c0">
    <w:name w:val="c0"/>
    <w:basedOn w:val="a0"/>
    <w:rsid w:val="00A751DD"/>
  </w:style>
  <w:style w:type="paragraph" w:customStyle="1" w:styleId="c21">
    <w:name w:val="c21"/>
    <w:basedOn w:val="a"/>
    <w:rsid w:val="00A751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036A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36AC0"/>
  </w:style>
  <w:style w:type="paragraph" w:styleId="a8">
    <w:name w:val="footer"/>
    <w:basedOn w:val="a"/>
    <w:link w:val="a9"/>
    <w:uiPriority w:val="99"/>
    <w:unhideWhenUsed/>
    <w:rsid w:val="00036A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36AC0"/>
  </w:style>
  <w:style w:type="paragraph" w:styleId="aa">
    <w:name w:val="Balloon Text"/>
    <w:basedOn w:val="a"/>
    <w:link w:val="ab"/>
    <w:uiPriority w:val="99"/>
    <w:semiHidden/>
    <w:unhideWhenUsed/>
    <w:rsid w:val="00F41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41045"/>
    <w:rPr>
      <w:rFonts w:ascii="Tahoma" w:hAnsi="Tahoma" w:cs="Tahoma"/>
      <w:sz w:val="16"/>
      <w:szCs w:val="16"/>
    </w:rPr>
  </w:style>
  <w:style w:type="character" w:styleId="ac">
    <w:name w:val="Strong"/>
    <w:basedOn w:val="a0"/>
    <w:uiPriority w:val="22"/>
    <w:qFormat/>
    <w:rsid w:val="008B0BC1"/>
    <w:rPr>
      <w:b/>
      <w:bCs/>
    </w:rPr>
  </w:style>
  <w:style w:type="paragraph" w:styleId="ad">
    <w:name w:val="List Paragraph"/>
    <w:basedOn w:val="a"/>
    <w:uiPriority w:val="34"/>
    <w:qFormat/>
    <w:rsid w:val="002901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8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5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A86269-C63E-4055-8077-BEC38CB7A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2313</TotalTime>
  <Pages>71</Pages>
  <Words>20090</Words>
  <Characters>114515</Characters>
  <Application>Microsoft Office Word</Application>
  <DocSecurity>0</DocSecurity>
  <Lines>954</Lines>
  <Paragraphs>268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Юра</dc:creator>
  <cp:keywords/>
  <dc:description/>
  <cp:lastModifiedBy>ADMIN</cp:lastModifiedBy>
  <cp:revision>48</cp:revision>
  <cp:lastPrinted>2025-08-21T11:37:00Z</cp:lastPrinted>
  <dcterms:created xsi:type="dcterms:W3CDTF">2013-06-03T18:28:00Z</dcterms:created>
  <dcterms:modified xsi:type="dcterms:W3CDTF">2025-10-02T13:01:00Z</dcterms:modified>
</cp:coreProperties>
</file>